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EBB" w14:textId="77777777" w:rsidR="00AD4714" w:rsidRPr="00AD4714" w:rsidRDefault="00AD4714" w:rsidP="00AD4714">
      <w:pPr>
        <w:jc w:val="center"/>
        <w:rPr>
          <w:rFonts w:ascii="Garamond" w:hAnsi="Garamond" w:cs="Arial"/>
        </w:rPr>
      </w:pPr>
      <w:r w:rsidRPr="00AD4714">
        <w:rPr>
          <w:rFonts w:ascii="Garamond" w:hAnsi="Garamond" w:cs="Arial"/>
          <w:b/>
          <w:sz w:val="36"/>
          <w:szCs w:val="36"/>
          <w:lang w:val="uk-UA"/>
        </w:rPr>
        <w:t xml:space="preserve">  </w:t>
      </w:r>
    </w:p>
    <w:p w14:paraId="2888F74F" w14:textId="2CD1D15E" w:rsidR="00AD4714" w:rsidRPr="00AD4714" w:rsidRDefault="00AD4714" w:rsidP="00AD4714">
      <w:pPr>
        <w:jc w:val="center"/>
        <w:rPr>
          <w:rFonts w:ascii="Garamond" w:hAnsi="Garamond" w:cs="Arial"/>
          <w:bCs w:val="0"/>
          <w:sz w:val="26"/>
          <w:szCs w:val="26"/>
          <w:lang w:val="uk-UA"/>
        </w:rPr>
      </w:pPr>
      <w:r w:rsidRPr="00AD4714">
        <w:rPr>
          <w:rFonts w:ascii="Garamond" w:hAnsi="Garamond" w:cs="Arial"/>
          <w:b/>
          <w:bCs w:val="0"/>
          <w:sz w:val="36"/>
          <w:szCs w:val="36"/>
          <w:lang w:val="uk-UA"/>
        </w:rPr>
        <w:t xml:space="preserve">                                                               </w:t>
      </w:r>
    </w:p>
    <w:p w14:paraId="540DCD9F" w14:textId="5529A902" w:rsidR="00AD4714" w:rsidRPr="00FA4235" w:rsidRDefault="00AD4714" w:rsidP="00FA4235">
      <w:pPr>
        <w:jc w:val="center"/>
        <w:rPr>
          <w:rFonts w:ascii="Garamond" w:hAnsi="Garamond" w:cs="Arial"/>
          <w:b/>
          <w:i/>
          <w:iCs w:val="0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_DdeLink__831_370604727"/>
      <w:bookmarkEnd w:id="0"/>
      <w:r w:rsidRPr="00FA4235"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Консультації</w:t>
      </w:r>
    </w:p>
    <w:p w14:paraId="309621CE" w14:textId="77777777" w:rsidR="00AD4714" w:rsidRPr="00FA4235" w:rsidRDefault="00AD4714" w:rsidP="00AD4714">
      <w:pPr>
        <w:jc w:val="center"/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A9BBBE6" w14:textId="39021721" w:rsidR="00AD4714" w:rsidRPr="00FA4235" w:rsidRDefault="00AD4714" w:rsidP="00AD4714">
      <w:pPr>
        <w:jc w:val="center"/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A4235"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викладачів кафедри іноземних мов </w:t>
      </w:r>
      <w:r w:rsidRPr="00FA4235">
        <w:rPr>
          <w:rFonts w:ascii="Garamond" w:hAnsi="Garamond" w:cs="Arial"/>
          <w:b/>
          <w:i/>
          <w:iCs w:val="0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FA4235"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та підготовки іноземних студентів</w:t>
      </w:r>
    </w:p>
    <w:p w14:paraId="203E1140" w14:textId="082889F0" w:rsidR="00AD4714" w:rsidRPr="00FA4235" w:rsidRDefault="00AD4714" w:rsidP="00AD4714">
      <w:pPr>
        <w:jc w:val="center"/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6406CD2" w14:textId="68AEAA5D" w:rsidR="00AD4714" w:rsidRPr="00FA4235" w:rsidRDefault="00AD4714" w:rsidP="00AD4714">
      <w:pPr>
        <w:jc w:val="center"/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A4235">
        <w:rPr>
          <w:rFonts w:ascii="Garamond" w:hAnsi="Garamond" w:cs="Arial"/>
          <w:b/>
          <w:i/>
          <w:iCs w:val="0"/>
          <w:szCs w:val="28"/>
          <w:lang w:val="en-US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I </w:t>
      </w:r>
      <w:r w:rsidRPr="00FA4235">
        <w:rPr>
          <w:rFonts w:ascii="Garamond" w:hAnsi="Garamond" w:cs="Arial"/>
          <w:b/>
          <w:i/>
          <w:iCs w:val="0"/>
          <w:szCs w:val="28"/>
          <w:lang w:val="uk-UA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семестр 2021-2022 навчального року</w:t>
      </w:r>
    </w:p>
    <w:p w14:paraId="4D1E3FA1" w14:textId="77777777" w:rsidR="00AD4714" w:rsidRPr="00AD4714" w:rsidRDefault="00AD4714" w:rsidP="00AD4714">
      <w:pPr>
        <w:jc w:val="center"/>
        <w:rPr>
          <w:rFonts w:ascii="Garamond" w:hAnsi="Garamond" w:cs="Arial"/>
          <w:bCs w:val="0"/>
          <w:szCs w:val="28"/>
        </w:rPr>
      </w:pPr>
    </w:p>
    <w:tbl>
      <w:tblPr>
        <w:tblW w:w="97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5"/>
        <w:gridCol w:w="3945"/>
        <w:gridCol w:w="1674"/>
        <w:gridCol w:w="3384"/>
      </w:tblGrid>
      <w:tr w:rsidR="00AD4714" w:rsidRPr="00AD4714" w14:paraId="7D857F71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7BF0D0" w14:textId="77777777" w:rsidR="00AD4714" w:rsidRPr="00AD4714" w:rsidRDefault="00AD4714">
            <w:pPr>
              <w:tabs>
                <w:tab w:val="left" w:pos="201"/>
              </w:tabs>
              <w:jc w:val="center"/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ABE366" w14:textId="2F88194A" w:rsidR="00AD4714" w:rsidRPr="00AD4714" w:rsidRDefault="00AD4714" w:rsidP="00AD4714">
            <w:pPr>
              <w:ind w:left="-48"/>
              <w:jc w:val="center"/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П</w:t>
            </w:r>
            <w:r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ІБ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3FA2F5" w14:textId="77777777" w:rsidR="00AD4714" w:rsidRPr="00AD4714" w:rsidRDefault="00AD4714">
            <w:pPr>
              <w:tabs>
                <w:tab w:val="left" w:pos="201"/>
              </w:tabs>
              <w:ind w:left="-108"/>
              <w:jc w:val="center"/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п</w:t>
            </w:r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осада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5B8837" w14:textId="39AB263E" w:rsidR="00AD4714" w:rsidRPr="00AD4714" w:rsidRDefault="00AD4714">
            <w:pPr>
              <w:tabs>
                <w:tab w:val="left" w:pos="201"/>
              </w:tabs>
              <w:jc w:val="center"/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Консультація</w:t>
            </w:r>
          </w:p>
        </w:tc>
      </w:tr>
      <w:tr w:rsidR="00AD4714" w:rsidRPr="00AD4714" w14:paraId="67C536BC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0A3A5A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6D59ED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r w:rsidRPr="000F5C14">
              <w:rPr>
                <w:rFonts w:ascii="Garamond" w:hAnsi="Garamond" w:cs="Arial"/>
                <w:b/>
                <w:iCs w:val="0"/>
                <w:szCs w:val="28"/>
                <w:lang w:eastAsia="en-US"/>
              </w:rPr>
              <w:t>Соколова</w:t>
            </w:r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Катерина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Володимиріна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1F9AA8" w14:textId="59E2262F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Зав.каф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., 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80FB66" w14:textId="77777777" w:rsid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Вівторок 12.30 – 13.00</w:t>
            </w:r>
          </w:p>
          <w:p w14:paraId="717D1CC2" w14:textId="2FD3645D" w:rsidR="00100BA1" w:rsidRPr="00AD4714" w:rsidRDefault="00100BA1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Середа 12.30 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– 13.00</w:t>
            </w:r>
          </w:p>
        </w:tc>
      </w:tr>
      <w:tr w:rsidR="00AD4714" w:rsidRPr="00AD4714" w14:paraId="1D8EC740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D1B8AB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2.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A640F3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0F5C14">
              <w:rPr>
                <w:rFonts w:ascii="Garamond" w:hAnsi="Garamond" w:cs="Arial"/>
                <w:b/>
                <w:szCs w:val="28"/>
                <w:lang w:val="uk-UA" w:eastAsia="en-US"/>
              </w:rPr>
              <w:t>Ляпічева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Олена  </w:t>
            </w:r>
            <w:proofErr w:type="spellStart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Леонидівна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169965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079FEA" w14:textId="6727D028" w:rsidR="00AD4714" w:rsidRPr="00AD4714" w:rsidRDefault="00100BA1" w:rsidP="00100BA1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Вівторок 12.30 – 13.00</w:t>
            </w:r>
          </w:p>
        </w:tc>
      </w:tr>
      <w:tr w:rsidR="00AD4714" w:rsidRPr="00AD4714" w14:paraId="31488AEC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7EA3D1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3.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5F39ED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0F5C14">
              <w:rPr>
                <w:rFonts w:ascii="Garamond" w:hAnsi="Garamond" w:cs="Arial"/>
                <w:b/>
                <w:szCs w:val="28"/>
                <w:lang w:eastAsia="en-US"/>
              </w:rPr>
              <w:t>Тютюнник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eastAsia="en-US"/>
              </w:rPr>
              <w:t xml:space="preserve"> В</w:t>
            </w:r>
            <w:proofErr w:type="spellStart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іра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</w:t>
            </w:r>
            <w:r w:rsidRPr="00AD4714">
              <w:rPr>
                <w:rFonts w:ascii="Garamond" w:hAnsi="Garamond" w:cs="Arial"/>
                <w:bCs w:val="0"/>
                <w:szCs w:val="28"/>
                <w:lang w:eastAsia="en-US"/>
              </w:rPr>
              <w:t>Ю</w:t>
            </w:r>
            <w:proofErr w:type="spellStart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ріївна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23E315C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85E5A" w14:textId="063E08F1" w:rsidR="00AD4714" w:rsidRPr="00AD4714" w:rsidRDefault="00100BA1" w:rsidP="00100BA1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Понеділок 12.30 – 13.00</w:t>
            </w:r>
          </w:p>
        </w:tc>
      </w:tr>
      <w:tr w:rsidR="00AD4714" w:rsidRPr="00AD4714" w14:paraId="7A5CE13D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064CB0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4.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B8C451" w14:textId="71D38AB2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r w:rsidRPr="000F5C14">
              <w:rPr>
                <w:rFonts w:ascii="Garamond" w:hAnsi="Garamond" w:cs="Arial"/>
                <w:b/>
                <w:szCs w:val="28"/>
                <w:lang w:val="uk-UA" w:eastAsia="en-US"/>
              </w:rPr>
              <w:t>Коваль</w:t>
            </w: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Наталя  Борисівна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504319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AF099" w14:textId="5441E71E" w:rsidR="00AD4714" w:rsidRP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Четвер 12.30 – 13.00</w:t>
            </w:r>
          </w:p>
        </w:tc>
      </w:tr>
      <w:tr w:rsidR="00AD4714" w:rsidRPr="00AD4714" w14:paraId="47431315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4E72D1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6.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9761D7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0F5C14">
              <w:rPr>
                <w:rFonts w:ascii="Garamond" w:hAnsi="Garamond" w:cs="Arial"/>
                <w:b/>
                <w:iCs w:val="0"/>
                <w:szCs w:val="28"/>
                <w:lang w:eastAsia="en-US"/>
              </w:rPr>
              <w:t>Плахтій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Анастасія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914B80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0A3FEB" w14:textId="4C557FD6" w:rsidR="00AD4714" w:rsidRP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Середа 12.30 – 13.00</w:t>
            </w:r>
          </w:p>
        </w:tc>
      </w:tr>
      <w:tr w:rsidR="00AD4714" w:rsidRPr="00AD4714" w14:paraId="1C27EB79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3FD814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7.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517418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r w:rsidRPr="000F5C14">
              <w:rPr>
                <w:rFonts w:ascii="Garamond" w:hAnsi="Garamond" w:cs="Arial"/>
                <w:b/>
                <w:iCs w:val="0"/>
                <w:szCs w:val="28"/>
                <w:lang w:eastAsia="en-US"/>
              </w:rPr>
              <w:t>Суворова</w:t>
            </w:r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Світлана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Анатоліївна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DFAE3D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2C14D5" w14:textId="11CA788C" w:rsidR="00AD4714" w:rsidRPr="00AD4714" w:rsidRDefault="00100BA1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Понеділок 12.30 – 13.00</w:t>
            </w:r>
          </w:p>
        </w:tc>
      </w:tr>
      <w:tr w:rsidR="00AD4714" w:rsidRPr="00AD4714" w14:paraId="0AAEBBDE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814E5C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8.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A7EB3F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0F5C14">
              <w:rPr>
                <w:rFonts w:ascii="Garamond" w:hAnsi="Garamond" w:cs="Arial"/>
                <w:b/>
                <w:iCs w:val="0"/>
                <w:szCs w:val="28"/>
                <w:lang w:eastAsia="en-US"/>
              </w:rPr>
              <w:t>Шашкіна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Наталія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Іванівна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F8C932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B5FFF" w14:textId="1F7F47D6" w:rsidR="00AD4714" w:rsidRPr="00AD4714" w:rsidRDefault="00100BA1" w:rsidP="00100BA1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Понеділок 12.30 – 13.00</w:t>
            </w:r>
          </w:p>
        </w:tc>
      </w:tr>
      <w:tr w:rsidR="00FA4235" w:rsidRPr="00AD4714" w14:paraId="2A851DFF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F3957" w14:textId="53FE2E43" w:rsidR="00FA4235" w:rsidRPr="00AD4714" w:rsidRDefault="00FA4235">
            <w:pPr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9.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76C2A" w14:textId="3707AA89" w:rsidR="00FA4235" w:rsidRPr="000F5C14" w:rsidRDefault="00FA4235">
            <w:pPr>
              <w:rPr>
                <w:rFonts w:ascii="Garamond" w:hAnsi="Garamond" w:cs="Arial"/>
                <w:b/>
                <w:iCs w:val="0"/>
                <w:szCs w:val="28"/>
                <w:lang w:eastAsia="en-US"/>
              </w:rPr>
            </w:pPr>
            <w:proofErr w:type="spellStart"/>
            <w:r w:rsidRPr="000F5C14">
              <w:rPr>
                <w:rFonts w:ascii="Garamond" w:hAnsi="Garamond" w:cs="Arial"/>
                <w:b/>
                <w:iCs w:val="0"/>
                <w:szCs w:val="28"/>
                <w:lang w:eastAsia="en-US"/>
              </w:rPr>
              <w:t>Дружиніна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Лілія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 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Василівна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D4B86" w14:textId="1FE59015" w:rsidR="00FA4235" w:rsidRPr="00AD4714" w:rsidRDefault="00FA4235" w:rsidP="002B1CDE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доцент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66F301" w14:textId="7C01668F" w:rsidR="00FA4235" w:rsidRPr="00AD4714" w:rsidRDefault="00FA4235" w:rsidP="00FA4235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Четвер 12.30 – 13.00</w:t>
            </w:r>
          </w:p>
        </w:tc>
      </w:tr>
      <w:tr w:rsidR="00AD4714" w:rsidRPr="00AD4714" w14:paraId="0551760C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69DB6F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9.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141C79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0F5C14">
              <w:rPr>
                <w:rFonts w:ascii="Garamond" w:hAnsi="Garamond" w:cs="Arial"/>
                <w:b/>
                <w:szCs w:val="28"/>
                <w:lang w:val="uk-UA" w:eastAsia="en-US"/>
              </w:rPr>
              <w:t>Гуркіна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Тетяна Юріївна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951E36" w14:textId="6ACE90C3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ст.</w:t>
            </w:r>
            <w:r w:rsidR="002B1CDE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</w:t>
            </w: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713C4" w14:textId="77777777" w:rsid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Середа 12.30 – 13.00</w:t>
            </w:r>
          </w:p>
          <w:p w14:paraId="3C2B1874" w14:textId="77777777" w:rsid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вул. Паторжинського, 11-а,</w:t>
            </w:r>
          </w:p>
          <w:p w14:paraId="2DB49F56" w14:textId="10477C96" w:rsidR="00AD4714" w:rsidRP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proofErr w:type="spellStart"/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ауд</w:t>
            </w:r>
            <w:proofErr w:type="spellEnd"/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. 103</w:t>
            </w:r>
          </w:p>
        </w:tc>
      </w:tr>
      <w:tr w:rsidR="00AD4714" w:rsidRPr="00AD4714" w14:paraId="14831523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2A5FA3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10.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A3A94F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r w:rsidRPr="000F5C14">
              <w:rPr>
                <w:rFonts w:ascii="Garamond" w:hAnsi="Garamond" w:cs="Arial"/>
                <w:b/>
                <w:szCs w:val="28"/>
                <w:lang w:val="uk-UA" w:eastAsia="en-US"/>
              </w:rPr>
              <w:t>Кушнір</w:t>
            </w: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Лариса  Василівна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A32546" w14:textId="722EB242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ст.</w:t>
            </w:r>
            <w:r w:rsidR="002B1CDE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</w:t>
            </w: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9C5B9" w14:textId="55797654" w:rsidR="00AD4714" w:rsidRPr="00AD4714" w:rsidRDefault="00100BA1" w:rsidP="00100BA1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Середа 1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4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.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0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0 – 1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5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.00</w:t>
            </w:r>
          </w:p>
        </w:tc>
      </w:tr>
      <w:tr w:rsidR="00AD4714" w:rsidRPr="00AD4714" w14:paraId="6DE721BB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CEABC5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11.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A0660E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0F5C14">
              <w:rPr>
                <w:rFonts w:ascii="Garamond" w:hAnsi="Garamond" w:cs="Arial"/>
                <w:b/>
                <w:szCs w:val="28"/>
                <w:lang w:val="uk-UA" w:eastAsia="en-US"/>
              </w:rPr>
              <w:t>Задунай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 Вероніка  Валеріївна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77F77B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E2611" w14:textId="620F0A42" w:rsidR="00AD4714" w:rsidRP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Вівторок 12.30 – 13.00</w:t>
            </w:r>
          </w:p>
        </w:tc>
      </w:tr>
      <w:tr w:rsidR="00AD4714" w:rsidRPr="00AD4714" w14:paraId="4A72E7F1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05EEAE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12.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A26AD8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FA4235">
              <w:rPr>
                <w:rFonts w:ascii="Garamond" w:hAnsi="Garamond" w:cs="Arial"/>
                <w:b/>
                <w:szCs w:val="28"/>
                <w:lang w:val="uk-UA" w:eastAsia="en-US"/>
              </w:rPr>
              <w:t>Ільева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Катерина Анатоліївна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E9ADF3" w14:textId="77777777" w:rsidR="00AD4714" w:rsidRPr="00AD4714" w:rsidRDefault="00AD4714" w:rsidP="00FA4235">
            <w:pPr>
              <w:ind w:left="21"/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2EFB6" w14:textId="6E68D04B" w:rsidR="00AD4714" w:rsidRPr="00AD4714" w:rsidRDefault="00AD4714" w:rsidP="00AD4714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Середа 12.30 – 13.00</w:t>
            </w:r>
          </w:p>
        </w:tc>
      </w:tr>
      <w:tr w:rsidR="00AD4714" w:rsidRPr="00AD4714" w14:paraId="79006292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38E5B0" w14:textId="77777777" w:rsidR="00AD4714" w:rsidRPr="00AD4714" w:rsidRDefault="00AD4714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13.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D0624F" w14:textId="77777777" w:rsidR="00AD4714" w:rsidRPr="00AD4714" w:rsidRDefault="00AD4714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FA4235">
              <w:rPr>
                <w:rFonts w:ascii="Garamond" w:hAnsi="Garamond" w:cs="Arial"/>
                <w:b/>
                <w:iCs w:val="0"/>
                <w:szCs w:val="28"/>
                <w:lang w:eastAsia="en-US"/>
              </w:rPr>
              <w:t>Левицька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Світлана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Іванівна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585493" w14:textId="77777777" w:rsidR="00AD4714" w:rsidRPr="00AD4714" w:rsidRDefault="00AD4714" w:rsidP="002B1CDE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1907A" w14:textId="77777777" w:rsidR="00AD4714" w:rsidRPr="00AD4714" w:rsidRDefault="00AD4714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</w:p>
        </w:tc>
      </w:tr>
      <w:tr w:rsidR="003F46C3" w:rsidRPr="00AD4714" w14:paraId="563750FD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9201E" w14:textId="170417CB" w:rsidR="003F46C3" w:rsidRPr="00AD4714" w:rsidRDefault="003F46C3" w:rsidP="003F46C3">
            <w:pPr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</w:pPr>
            <w:r w:rsidRPr="00AD4714">
              <w:rPr>
                <w:rFonts w:ascii="Garamond" w:hAnsi="Garamond" w:cs="Arial"/>
                <w:bCs w:val="0"/>
                <w:iCs w:val="0"/>
                <w:szCs w:val="28"/>
                <w:lang w:val="uk-UA" w:eastAsia="en-US"/>
              </w:rPr>
              <w:t>14.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1CFFB" w14:textId="5D753612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proofErr w:type="spellStart"/>
            <w:r w:rsidRPr="00FA4235">
              <w:rPr>
                <w:rFonts w:ascii="Garamond" w:hAnsi="Garamond" w:cs="Arial"/>
                <w:b/>
                <w:szCs w:val="28"/>
                <w:lang w:val="uk-UA" w:eastAsia="en-US"/>
              </w:rPr>
              <w:t>Месінгер</w:t>
            </w:r>
            <w:proofErr w:type="spellEnd"/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Світлана Миколаївна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2482B1" w14:textId="2C9AE909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B65DC0" w14:textId="3FDA78D4" w:rsidR="003F46C3" w:rsidRDefault="003F46C3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Понеділок 12.30 – 13.00</w:t>
            </w:r>
          </w:p>
        </w:tc>
      </w:tr>
      <w:tr w:rsidR="003F46C3" w:rsidRPr="00AD4714" w14:paraId="6AFC04D3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D27B78" w14:textId="13118FB8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15.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D76AF6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FA4235">
              <w:rPr>
                <w:rFonts w:ascii="Garamond" w:hAnsi="Garamond" w:cs="Arial"/>
                <w:b/>
                <w:szCs w:val="28"/>
                <w:lang w:val="uk-UA" w:eastAsia="en-US"/>
              </w:rPr>
              <w:t>Мочайло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Світлана Олексіївна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2F13F7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DD833" w14:textId="44AB11B8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Понеділок 12.30 – 13.00</w:t>
            </w:r>
          </w:p>
        </w:tc>
      </w:tr>
      <w:tr w:rsidR="003F46C3" w:rsidRPr="00AD4714" w14:paraId="5BD4D32C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20CDC" w14:textId="23C34D4A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16.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C437A7" w14:textId="70CF499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FA4235">
              <w:rPr>
                <w:rFonts w:ascii="Garamond" w:hAnsi="Garamond" w:cs="Arial"/>
                <w:b/>
                <w:szCs w:val="28"/>
                <w:lang w:val="uk-UA" w:eastAsia="en-US"/>
              </w:rPr>
              <w:t>Подопригора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Анастасія Михайл</w:t>
            </w: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і</w:t>
            </w: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97D271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710B8D" w14:textId="11054991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Четвер 12.30 – 13.00</w:t>
            </w:r>
          </w:p>
        </w:tc>
      </w:tr>
      <w:tr w:rsidR="003F46C3" w:rsidRPr="00AD4714" w14:paraId="08BC7140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62C9C" w14:textId="1678DE00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17.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DA062E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FA4235">
              <w:rPr>
                <w:rFonts w:ascii="Garamond" w:hAnsi="Garamond" w:cs="Arial"/>
                <w:b/>
                <w:szCs w:val="28"/>
                <w:lang w:val="uk-UA" w:eastAsia="en-US"/>
              </w:rPr>
              <w:t>Солонець</w:t>
            </w: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 Юлія </w:t>
            </w:r>
            <w:proofErr w:type="spellStart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Леонидівна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2C04AE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C4554" w14:textId="2B040B35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val="en-US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Четвер 12.30 – 13.00</w:t>
            </w:r>
          </w:p>
        </w:tc>
      </w:tr>
      <w:tr w:rsidR="003F46C3" w:rsidRPr="00AD4714" w14:paraId="1BD6595E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514D89" w14:textId="35E9541F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18.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185DD6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FA4235">
              <w:rPr>
                <w:rFonts w:ascii="Garamond" w:hAnsi="Garamond" w:cs="Arial"/>
                <w:b/>
                <w:szCs w:val="28"/>
                <w:lang w:val="uk-UA" w:eastAsia="en-US"/>
              </w:rPr>
              <w:t>Тимченко</w:t>
            </w: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Катерина Олександрівна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D47EC8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10A6A8" w14:textId="552F79E9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Понеділок 11.00 – 12.00</w:t>
            </w:r>
          </w:p>
        </w:tc>
      </w:tr>
      <w:tr w:rsidR="003F46C3" w:rsidRPr="00AD4714" w14:paraId="4FA5F9D7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F38ED" w14:textId="534CE83D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19.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A7A467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proofErr w:type="spellStart"/>
            <w:r w:rsidRPr="00FA4235">
              <w:rPr>
                <w:rFonts w:ascii="Garamond" w:hAnsi="Garamond" w:cs="Arial"/>
                <w:b/>
                <w:iCs w:val="0"/>
                <w:szCs w:val="28"/>
                <w:lang w:eastAsia="en-US"/>
              </w:rPr>
              <w:t>Щетинникова</w:t>
            </w:r>
            <w:proofErr w:type="spellEnd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 xml:space="preserve"> Ольга </w:t>
            </w:r>
            <w:proofErr w:type="spellStart"/>
            <w:r w:rsidRPr="00AD4714">
              <w:rPr>
                <w:rFonts w:ascii="Garamond" w:hAnsi="Garamond" w:cs="Arial"/>
                <w:bCs w:val="0"/>
                <w:iCs w:val="0"/>
                <w:szCs w:val="28"/>
                <w:lang w:eastAsia="en-US"/>
              </w:rPr>
              <w:t>Олександрівна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5AE820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7CBE6" w14:textId="22E8B3F0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Вівторок 12.30 – 13.00</w:t>
            </w:r>
          </w:p>
        </w:tc>
      </w:tr>
      <w:tr w:rsidR="003F46C3" w:rsidRPr="00AD4714" w14:paraId="72A3EEE9" w14:textId="77777777" w:rsidTr="002B1CDE">
        <w:trPr>
          <w:jc w:val="center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E96CB" w14:textId="6FAD42FB" w:rsidR="003F46C3" w:rsidRPr="002B1CDE" w:rsidRDefault="003F46C3" w:rsidP="003F46C3">
            <w:pPr>
              <w:rPr>
                <w:rFonts w:ascii="Garamond" w:hAnsi="Garamond" w:cs="Arial"/>
                <w:bCs w:val="0"/>
                <w:szCs w:val="28"/>
                <w:lang w:val="uk-UA"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20.</w:t>
            </w:r>
          </w:p>
        </w:tc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9BB846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FA4235">
              <w:rPr>
                <w:rFonts w:ascii="Garamond" w:hAnsi="Garamond" w:cs="Arial"/>
                <w:b/>
                <w:szCs w:val="28"/>
                <w:lang w:eastAsia="en-US"/>
              </w:rPr>
              <w:t>Яковлева</w:t>
            </w:r>
            <w:r w:rsidRPr="00AD4714">
              <w:rPr>
                <w:rFonts w:ascii="Garamond" w:hAnsi="Garamond" w:cs="Arial"/>
                <w:bCs w:val="0"/>
                <w:szCs w:val="28"/>
                <w:lang w:eastAsia="en-US"/>
              </w:rPr>
              <w:t xml:space="preserve"> І</w:t>
            </w:r>
            <w:proofErr w:type="spellStart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нна</w:t>
            </w:r>
            <w:proofErr w:type="spellEnd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 xml:space="preserve"> </w:t>
            </w:r>
            <w:r w:rsidRPr="00AD4714">
              <w:rPr>
                <w:rFonts w:ascii="Garamond" w:hAnsi="Garamond" w:cs="Arial"/>
                <w:bCs w:val="0"/>
                <w:szCs w:val="28"/>
                <w:lang w:eastAsia="en-US"/>
              </w:rPr>
              <w:t>С</w:t>
            </w:r>
            <w:proofErr w:type="spellStart"/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таніславівна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F916B2" w14:textId="77777777" w:rsidR="003F46C3" w:rsidRPr="00AD4714" w:rsidRDefault="003F46C3" w:rsidP="003F46C3">
            <w:pPr>
              <w:rPr>
                <w:rFonts w:ascii="Garamond" w:hAnsi="Garamond" w:cs="Arial"/>
                <w:lang w:eastAsia="en-US"/>
              </w:rPr>
            </w:pPr>
            <w:r w:rsidRPr="00AD4714">
              <w:rPr>
                <w:rFonts w:ascii="Garamond" w:hAnsi="Garamond" w:cs="Arial"/>
                <w:bCs w:val="0"/>
                <w:szCs w:val="28"/>
                <w:lang w:val="uk-UA" w:eastAsia="en-US"/>
              </w:rPr>
              <w:t>викладач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86628" w14:textId="127483F2" w:rsidR="003F46C3" w:rsidRPr="00AD4714" w:rsidRDefault="003F46C3" w:rsidP="003F46C3">
            <w:pPr>
              <w:rPr>
                <w:rFonts w:ascii="Garamond" w:hAnsi="Garamond" w:cs="Arial"/>
                <w:bCs w:val="0"/>
                <w:szCs w:val="28"/>
                <w:lang w:eastAsia="en-US"/>
              </w:rPr>
            </w:pPr>
            <w:r>
              <w:rPr>
                <w:rFonts w:ascii="Garamond" w:hAnsi="Garamond" w:cs="Arial"/>
                <w:bCs w:val="0"/>
                <w:szCs w:val="28"/>
                <w:lang w:val="uk-UA" w:eastAsia="en-US"/>
              </w:rPr>
              <w:t>Середа 09.30 – 12.30</w:t>
            </w:r>
          </w:p>
        </w:tc>
      </w:tr>
    </w:tbl>
    <w:p w14:paraId="276F92DC" w14:textId="77777777" w:rsidR="00AD4714" w:rsidRPr="000F5C14" w:rsidRDefault="00AD4714" w:rsidP="00AD4714">
      <w:pPr>
        <w:rPr>
          <w:rFonts w:ascii="Garamond" w:hAnsi="Garamond" w:cs="Arial"/>
          <w:lang w:val="en-US"/>
        </w:rPr>
        <w:sectPr w:rsidR="00AD4714" w:rsidRPr="000F5C14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14:paraId="7E61C97A" w14:textId="77777777" w:rsidR="00AD4714" w:rsidRPr="00AD4714" w:rsidRDefault="00AD4714" w:rsidP="00AD4714">
      <w:pPr>
        <w:jc w:val="center"/>
        <w:rPr>
          <w:rFonts w:ascii="Garamond" w:hAnsi="Garamond" w:cs="Arial"/>
          <w:b/>
          <w:sz w:val="36"/>
          <w:szCs w:val="36"/>
          <w:lang w:val="uk-UA"/>
        </w:rPr>
      </w:pPr>
    </w:p>
    <w:p w14:paraId="01D10CB2" w14:textId="77777777" w:rsidR="00301A78" w:rsidRPr="00AD4714" w:rsidRDefault="00301A78">
      <w:pPr>
        <w:rPr>
          <w:rFonts w:ascii="Garamond" w:hAnsi="Garamond" w:cs="Arial"/>
          <w:szCs w:val="28"/>
        </w:rPr>
      </w:pPr>
    </w:p>
    <w:sectPr w:rsidR="00301A78" w:rsidRPr="00AD4714" w:rsidSect="00391B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14"/>
    <w:rsid w:val="000F5C14"/>
    <w:rsid w:val="00100BA1"/>
    <w:rsid w:val="002B1CDE"/>
    <w:rsid w:val="00301A78"/>
    <w:rsid w:val="00391BAC"/>
    <w:rsid w:val="003F46C3"/>
    <w:rsid w:val="00AD4714"/>
    <w:rsid w:val="00F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C83E"/>
  <w15:chartTrackingRefBased/>
  <w15:docId w15:val="{5DC112D6-13A4-43FB-808D-91A81E7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14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4</cp:revision>
  <dcterms:created xsi:type="dcterms:W3CDTF">2021-09-13T15:27:00Z</dcterms:created>
  <dcterms:modified xsi:type="dcterms:W3CDTF">2021-09-17T16:20:00Z</dcterms:modified>
</cp:coreProperties>
</file>