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7" w:rsidRPr="007F4E56" w:rsidRDefault="00606731" w:rsidP="007F4E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4E56">
        <w:rPr>
          <w:rFonts w:ascii="Times New Roman" w:hAnsi="Times New Roman" w:cs="Times New Roman"/>
          <w:b/>
          <w:sz w:val="32"/>
          <w:szCs w:val="32"/>
          <w:lang w:val="uk-UA"/>
        </w:rPr>
        <w:t>ГРАФІК КОНСУЛЬТАЦІЙ ВИКЛАДАЧІВ</w:t>
      </w:r>
    </w:p>
    <w:p w:rsidR="0033320F" w:rsidRPr="007F4E56" w:rsidRDefault="00E41957" w:rsidP="007F4E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4E5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кафедри </w:t>
      </w:r>
      <w:r w:rsidR="0033320F" w:rsidRPr="007F4E56">
        <w:rPr>
          <w:rFonts w:ascii="Times New Roman" w:hAnsi="Times New Roman" w:cs="Times New Roman"/>
          <w:b/>
          <w:sz w:val="32"/>
          <w:szCs w:val="32"/>
          <w:lang w:val="uk-UA"/>
        </w:rPr>
        <w:t>планування і організації виробництва</w:t>
      </w:r>
    </w:p>
    <w:p w:rsidR="007F6A70" w:rsidRDefault="003238FA" w:rsidP="007F4E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r w:rsidR="006704D4">
        <w:rPr>
          <w:rFonts w:ascii="Times New Roman" w:hAnsi="Times New Roman" w:cs="Times New Roman"/>
          <w:b/>
          <w:sz w:val="32"/>
          <w:szCs w:val="32"/>
          <w:lang w:val="uk-UA"/>
        </w:rPr>
        <w:t>осінньому</w:t>
      </w:r>
      <w:r w:rsidR="00A91204" w:rsidRPr="007F4E5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41957" w:rsidRPr="007F4E56">
        <w:rPr>
          <w:rFonts w:ascii="Times New Roman" w:hAnsi="Times New Roman" w:cs="Times New Roman"/>
          <w:b/>
          <w:sz w:val="32"/>
          <w:szCs w:val="32"/>
          <w:lang w:val="uk-UA"/>
        </w:rPr>
        <w:t>семестрі</w:t>
      </w:r>
      <w:r w:rsidR="006704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2021</w:t>
      </w:r>
      <w:r w:rsidR="00E0043D">
        <w:rPr>
          <w:rFonts w:ascii="Times New Roman" w:hAnsi="Times New Roman" w:cs="Times New Roman"/>
          <w:b/>
          <w:sz w:val="32"/>
          <w:szCs w:val="32"/>
          <w:lang w:val="uk-UA"/>
        </w:rPr>
        <w:t>-20</w:t>
      </w:r>
      <w:r w:rsidR="006704D4">
        <w:rPr>
          <w:rFonts w:ascii="Times New Roman" w:hAnsi="Times New Roman" w:cs="Times New Roman"/>
          <w:b/>
          <w:sz w:val="32"/>
          <w:szCs w:val="32"/>
          <w:lang w:val="uk-UA"/>
        </w:rPr>
        <w:t>22</w:t>
      </w:r>
      <w:r w:rsidR="00AC7B0C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33320F" w:rsidRPr="007F4E56">
        <w:rPr>
          <w:rFonts w:ascii="Times New Roman" w:hAnsi="Times New Roman" w:cs="Times New Roman"/>
          <w:b/>
          <w:sz w:val="32"/>
          <w:szCs w:val="32"/>
          <w:lang w:val="uk-UA"/>
        </w:rPr>
        <w:t>н.</w:t>
      </w:r>
      <w:r w:rsidR="00AC7B0C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33320F" w:rsidRPr="007F4E56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E0043D" w:rsidRPr="007F4E56" w:rsidRDefault="00E0043D" w:rsidP="00AC7B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310"/>
        <w:gridCol w:w="2268"/>
        <w:gridCol w:w="2030"/>
        <w:gridCol w:w="1862"/>
        <w:gridCol w:w="2397"/>
        <w:gridCol w:w="2091"/>
      </w:tblGrid>
      <w:tr w:rsidR="00033B01" w:rsidRPr="003206C7" w:rsidTr="00606731">
        <w:trPr>
          <w:jc w:val="center"/>
        </w:trPr>
        <w:tc>
          <w:tcPr>
            <w:tcW w:w="730" w:type="dxa"/>
            <w:vAlign w:val="bottom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6067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310" w:type="dxa"/>
            <w:vAlign w:val="center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33B01" w:rsidRPr="00033B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  <w:vAlign w:val="bottom"/>
          </w:tcPr>
          <w:p w:rsidR="00033B01" w:rsidRPr="00033B01" w:rsidRDefault="00AC7B0C" w:rsidP="00AC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033B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2030" w:type="dxa"/>
            <w:vAlign w:val="bottom"/>
          </w:tcPr>
          <w:p w:rsidR="00033B01" w:rsidRPr="00033B01" w:rsidRDefault="00AC7B0C" w:rsidP="00AC7B0C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33B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1862" w:type="dxa"/>
            <w:vAlign w:val="bottom"/>
          </w:tcPr>
          <w:p w:rsidR="00033B01" w:rsidRPr="00033B01" w:rsidRDefault="00AC7B0C" w:rsidP="00AC7B0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033B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2397" w:type="dxa"/>
            <w:vAlign w:val="bottom"/>
          </w:tcPr>
          <w:p w:rsidR="00033B01" w:rsidRPr="00033B01" w:rsidRDefault="00AC7B0C" w:rsidP="00AC7B0C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="00033B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етвер</w:t>
            </w:r>
          </w:p>
        </w:tc>
        <w:tc>
          <w:tcPr>
            <w:tcW w:w="2091" w:type="dxa"/>
            <w:vAlign w:val="bottom"/>
          </w:tcPr>
          <w:p w:rsidR="00033B01" w:rsidRPr="00033B01" w:rsidRDefault="00AC7B0C" w:rsidP="00AC7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03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="00033B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</w:tc>
      </w:tr>
      <w:tr w:rsidR="00033B01" w:rsidRPr="003206C7" w:rsidTr="00606731">
        <w:trPr>
          <w:jc w:val="center"/>
        </w:trPr>
        <w:tc>
          <w:tcPr>
            <w:tcW w:w="730" w:type="dxa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1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Кравчуновська Т</w:t>
            </w:r>
            <w:r w:rsidR="00333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2268" w:type="dxa"/>
            <w:vAlign w:val="center"/>
          </w:tcPr>
          <w:p w:rsidR="00033B01" w:rsidRPr="00033B01" w:rsidRDefault="007E319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11:30-12:30</w:t>
            </w:r>
          </w:p>
        </w:tc>
        <w:tc>
          <w:tcPr>
            <w:tcW w:w="2030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RPr="003206C7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Заяць Є.І.</w:t>
            </w:r>
          </w:p>
        </w:tc>
        <w:tc>
          <w:tcPr>
            <w:tcW w:w="2268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033B01" w:rsidRDefault="006704D4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</w:t>
            </w: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0-13:00</w:t>
            </w: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RPr="003206C7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1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Дадіверіна Л.М.</w:t>
            </w:r>
          </w:p>
        </w:tc>
        <w:tc>
          <w:tcPr>
            <w:tcW w:w="2268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033B01" w:rsidRDefault="007E319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11:00-11:30</w:t>
            </w: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RPr="003206C7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1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Данилова Т.В.</w:t>
            </w:r>
          </w:p>
        </w:tc>
        <w:tc>
          <w:tcPr>
            <w:tcW w:w="2268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033B01" w:rsidRPr="00033B01" w:rsidRDefault="006704D4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33B01"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33B01"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1862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RPr="003206C7" w:rsidTr="00AC7B0C">
        <w:trPr>
          <w:trHeight w:val="332"/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10" w:type="dxa"/>
            <w:vAlign w:val="center"/>
          </w:tcPr>
          <w:p w:rsidR="00033B01" w:rsidRPr="00AC7B0C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Дьяченко Л.Ю.</w:t>
            </w:r>
          </w:p>
        </w:tc>
        <w:tc>
          <w:tcPr>
            <w:tcW w:w="2268" w:type="dxa"/>
            <w:vAlign w:val="center"/>
          </w:tcPr>
          <w:p w:rsidR="00033B01" w:rsidRPr="00AC7B0C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033B01" w:rsidRPr="00AC7B0C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AC7B0C" w:rsidRDefault="006704D4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12:20-13:00</w:t>
            </w:r>
          </w:p>
        </w:tc>
        <w:tc>
          <w:tcPr>
            <w:tcW w:w="2397" w:type="dxa"/>
            <w:vAlign w:val="center"/>
          </w:tcPr>
          <w:p w:rsidR="00033B01" w:rsidRPr="00AC7B0C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33B01" w:rsidRPr="00AC7B0C" w:rsidRDefault="006704D4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12:20-13:00</w:t>
            </w:r>
          </w:p>
        </w:tc>
      </w:tr>
      <w:tr w:rsidR="00033B01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10" w:type="dxa"/>
            <w:vAlign w:val="bottom"/>
          </w:tcPr>
          <w:p w:rsidR="00033B01" w:rsidRPr="00033B01" w:rsidRDefault="00033B01" w:rsidP="00AC7B0C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 Ф.І.</w:t>
            </w:r>
          </w:p>
        </w:tc>
        <w:tc>
          <w:tcPr>
            <w:tcW w:w="2268" w:type="dxa"/>
            <w:vAlign w:val="center"/>
          </w:tcPr>
          <w:p w:rsidR="00033B01" w:rsidRPr="00033B01" w:rsidRDefault="007E319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12:20-13</w:t>
            </w: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203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10" w:type="dxa"/>
            <w:vAlign w:val="bottom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Нечепуренко Д.С.</w:t>
            </w:r>
          </w:p>
        </w:tc>
        <w:tc>
          <w:tcPr>
            <w:tcW w:w="2268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7E319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12:30-13:00</w:t>
            </w:r>
          </w:p>
        </w:tc>
        <w:tc>
          <w:tcPr>
            <w:tcW w:w="2397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10" w:type="dxa"/>
            <w:vAlign w:val="bottom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Протасова Є.В.</w:t>
            </w:r>
          </w:p>
        </w:tc>
        <w:tc>
          <w:tcPr>
            <w:tcW w:w="2268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033B01" w:rsidRDefault="007E319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1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Чашин Д.Ю.</w:t>
            </w:r>
          </w:p>
        </w:tc>
        <w:tc>
          <w:tcPr>
            <w:tcW w:w="2268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tcBorders>
              <w:bottom w:val="single" w:sz="4" w:space="0" w:color="000000" w:themeColor="text1"/>
            </w:tcBorders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6704D4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12:20-13</w:t>
            </w: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2397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33B01" w:rsidRPr="00033B01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01" w:rsidTr="00606731">
        <w:trPr>
          <w:jc w:val="center"/>
        </w:trPr>
        <w:tc>
          <w:tcPr>
            <w:tcW w:w="730" w:type="dxa"/>
          </w:tcPr>
          <w:p w:rsidR="00033B01" w:rsidRPr="00033B01" w:rsidRDefault="0060673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10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Т.В.</w:t>
            </w:r>
          </w:p>
        </w:tc>
        <w:tc>
          <w:tcPr>
            <w:tcW w:w="2268" w:type="dxa"/>
            <w:vAlign w:val="center"/>
          </w:tcPr>
          <w:p w:rsidR="00033B01" w:rsidRPr="00033B01" w:rsidRDefault="006704D4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12:20-13</w:t>
            </w: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2030" w:type="dxa"/>
            <w:tcBorders>
              <w:bottom w:val="single" w:sz="4" w:space="0" w:color="000000" w:themeColor="text1"/>
            </w:tcBorders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33B01" w:rsidRPr="00033B01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033B01" w:rsidRDefault="006704D4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12:20-13</w:t>
            </w: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2091" w:type="dxa"/>
            <w:vAlign w:val="center"/>
          </w:tcPr>
          <w:p w:rsidR="00033B01" w:rsidRPr="00033B01" w:rsidRDefault="006704D4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12:20-13</w:t>
            </w:r>
            <w:r w:rsidRPr="00033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033B01" w:rsidTr="00AC7B0C">
        <w:trPr>
          <w:trHeight w:val="305"/>
          <w:jc w:val="center"/>
        </w:trPr>
        <w:tc>
          <w:tcPr>
            <w:tcW w:w="730" w:type="dxa"/>
          </w:tcPr>
          <w:p w:rsidR="00033B01" w:rsidRPr="00AC7B0C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6731"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10" w:type="dxa"/>
            <w:vAlign w:val="center"/>
          </w:tcPr>
          <w:p w:rsidR="00033B01" w:rsidRPr="00AC7B0C" w:rsidRDefault="006704D4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Мартиш О</w:t>
            </w:r>
            <w:r w:rsidR="00033B01"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2268" w:type="dxa"/>
            <w:vAlign w:val="center"/>
          </w:tcPr>
          <w:p w:rsidR="00033B01" w:rsidRPr="00AC7B0C" w:rsidRDefault="00033B01" w:rsidP="00AC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033B01" w:rsidRPr="00AC7B0C" w:rsidRDefault="007E3191" w:rsidP="00BB4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</w:t>
            </w:r>
            <w:r w:rsidR="00BB4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1862" w:type="dxa"/>
            <w:vAlign w:val="center"/>
          </w:tcPr>
          <w:p w:rsidR="00033B01" w:rsidRPr="00AC7B0C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033B01" w:rsidRPr="00AC7B0C" w:rsidRDefault="00033B01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033B01" w:rsidRPr="00AC7B0C" w:rsidRDefault="00033B01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B0C" w:rsidTr="00AC7B0C">
        <w:trPr>
          <w:trHeight w:val="319"/>
          <w:jc w:val="center"/>
        </w:trPr>
        <w:tc>
          <w:tcPr>
            <w:tcW w:w="730" w:type="dxa"/>
          </w:tcPr>
          <w:p w:rsidR="00AC7B0C" w:rsidRPr="00AC7B0C" w:rsidRDefault="00AC7B0C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10" w:type="dxa"/>
            <w:vAlign w:val="center"/>
          </w:tcPr>
          <w:p w:rsidR="00AC7B0C" w:rsidRPr="00AC7B0C" w:rsidRDefault="00AC7B0C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 І.А.</w:t>
            </w:r>
          </w:p>
        </w:tc>
        <w:tc>
          <w:tcPr>
            <w:tcW w:w="2268" w:type="dxa"/>
            <w:vAlign w:val="center"/>
          </w:tcPr>
          <w:p w:rsidR="00AC7B0C" w:rsidRPr="00AC7B0C" w:rsidRDefault="00AC7B0C" w:rsidP="00AC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  <w:vAlign w:val="center"/>
          </w:tcPr>
          <w:p w:rsidR="00AC7B0C" w:rsidRPr="00AC7B0C" w:rsidRDefault="00AC7B0C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C7B0C" w:rsidRPr="00AC7B0C" w:rsidRDefault="00AC7B0C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AC7B0C" w:rsidRPr="00AC7B0C" w:rsidRDefault="00AC7B0C" w:rsidP="00AC7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12:00-13:00</w:t>
            </w:r>
          </w:p>
        </w:tc>
        <w:tc>
          <w:tcPr>
            <w:tcW w:w="2091" w:type="dxa"/>
            <w:vAlign w:val="center"/>
          </w:tcPr>
          <w:p w:rsidR="00AC7B0C" w:rsidRPr="00AC7B0C" w:rsidRDefault="00AC7B0C" w:rsidP="00AC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1204" w:rsidRDefault="00A91204" w:rsidP="00AC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7B0C" w:rsidRDefault="00AC7B0C" w:rsidP="00AC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1957" w:rsidRDefault="00E41957" w:rsidP="0060673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планування</w:t>
      </w:r>
    </w:p>
    <w:p w:rsidR="00E41957" w:rsidRPr="00E41957" w:rsidRDefault="00E41957" w:rsidP="00606731">
      <w:pPr>
        <w:tabs>
          <w:tab w:val="left" w:pos="113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організації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606731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731">
        <w:rPr>
          <w:rFonts w:ascii="Times New Roman" w:hAnsi="Times New Roman" w:cs="Times New Roman"/>
          <w:sz w:val="28"/>
          <w:szCs w:val="28"/>
          <w:lang w:val="uk-UA"/>
        </w:rPr>
        <w:t>КРАВЧУНОВСЬКА</w:t>
      </w:r>
    </w:p>
    <w:sectPr w:rsidR="00E41957" w:rsidRPr="00E41957" w:rsidSect="0060673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F"/>
    <w:rsid w:val="00033B01"/>
    <w:rsid w:val="00225FBF"/>
    <w:rsid w:val="00251CB7"/>
    <w:rsid w:val="00266B70"/>
    <w:rsid w:val="002C1AC8"/>
    <w:rsid w:val="003017BD"/>
    <w:rsid w:val="00311F2F"/>
    <w:rsid w:val="003206C7"/>
    <w:rsid w:val="003238FA"/>
    <w:rsid w:val="0033320F"/>
    <w:rsid w:val="00333A7C"/>
    <w:rsid w:val="0052010B"/>
    <w:rsid w:val="00567203"/>
    <w:rsid w:val="00606731"/>
    <w:rsid w:val="006431F8"/>
    <w:rsid w:val="006653F6"/>
    <w:rsid w:val="006704D4"/>
    <w:rsid w:val="006B4FA3"/>
    <w:rsid w:val="006D10A8"/>
    <w:rsid w:val="00711093"/>
    <w:rsid w:val="007E3191"/>
    <w:rsid w:val="007F4E56"/>
    <w:rsid w:val="007F6A70"/>
    <w:rsid w:val="00851E49"/>
    <w:rsid w:val="008850F8"/>
    <w:rsid w:val="009D3C44"/>
    <w:rsid w:val="009D7622"/>
    <w:rsid w:val="00A738D9"/>
    <w:rsid w:val="00A91204"/>
    <w:rsid w:val="00AC7B0C"/>
    <w:rsid w:val="00B25B39"/>
    <w:rsid w:val="00BA79A6"/>
    <w:rsid w:val="00BB4498"/>
    <w:rsid w:val="00BF246F"/>
    <w:rsid w:val="00C50A89"/>
    <w:rsid w:val="00D8193C"/>
    <w:rsid w:val="00D942C0"/>
    <w:rsid w:val="00E0043D"/>
    <w:rsid w:val="00E352AB"/>
    <w:rsid w:val="00E41957"/>
    <w:rsid w:val="00F22400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piop</dc:creator>
  <cp:lastModifiedBy>Таня</cp:lastModifiedBy>
  <cp:revision>11</cp:revision>
  <cp:lastPrinted>2021-06-02T09:36:00Z</cp:lastPrinted>
  <dcterms:created xsi:type="dcterms:W3CDTF">2021-05-27T07:46:00Z</dcterms:created>
  <dcterms:modified xsi:type="dcterms:W3CDTF">2021-09-23T08:10:00Z</dcterms:modified>
</cp:coreProperties>
</file>