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C76E8" w:rsidRPr="00626244" w:rsidRDefault="004C76E8" w:rsidP="004C76E8">
      <w:pPr>
        <w:jc w:val="center"/>
        <w:rPr>
          <w:sz w:val="36"/>
          <w:szCs w:val="36"/>
          <w:lang w:val="uk-UA"/>
        </w:rPr>
      </w:pPr>
      <w:r w:rsidRPr="00626244">
        <w:rPr>
          <w:sz w:val="36"/>
          <w:szCs w:val="36"/>
          <w:lang w:val="uk-UA"/>
        </w:rPr>
        <w:t>Граф</w:t>
      </w:r>
      <w:r w:rsidR="00461AA0" w:rsidRPr="00626244">
        <w:rPr>
          <w:sz w:val="36"/>
          <w:szCs w:val="36"/>
          <w:lang w:val="uk-UA"/>
        </w:rPr>
        <w:t>і</w:t>
      </w:r>
      <w:r w:rsidRPr="00626244">
        <w:rPr>
          <w:sz w:val="36"/>
          <w:szCs w:val="36"/>
          <w:lang w:val="uk-UA"/>
        </w:rPr>
        <w:t>к консультац</w:t>
      </w:r>
      <w:r w:rsidR="00461AA0" w:rsidRPr="00626244">
        <w:rPr>
          <w:sz w:val="36"/>
          <w:szCs w:val="36"/>
          <w:lang w:val="uk-UA"/>
        </w:rPr>
        <w:t>і</w:t>
      </w:r>
      <w:r w:rsidRPr="00626244">
        <w:rPr>
          <w:sz w:val="36"/>
          <w:szCs w:val="36"/>
          <w:lang w:val="uk-UA"/>
        </w:rPr>
        <w:t xml:space="preserve">й </w:t>
      </w:r>
      <w:r w:rsidR="00461AA0" w:rsidRPr="00626244">
        <w:rPr>
          <w:sz w:val="36"/>
          <w:szCs w:val="36"/>
          <w:lang w:val="uk-UA"/>
        </w:rPr>
        <w:t>викладачів кафедри</w:t>
      </w:r>
      <w:r w:rsidRPr="00626244">
        <w:rPr>
          <w:sz w:val="36"/>
          <w:szCs w:val="36"/>
          <w:lang w:val="uk-UA"/>
        </w:rPr>
        <w:t xml:space="preserve"> ОВ</w:t>
      </w:r>
      <w:r w:rsidR="00173B55" w:rsidRPr="00626244">
        <w:rPr>
          <w:sz w:val="36"/>
          <w:szCs w:val="36"/>
          <w:lang w:val="uk-UA"/>
        </w:rPr>
        <w:t>КтаТГП</w:t>
      </w:r>
      <w:r w:rsidRPr="00626244">
        <w:rPr>
          <w:sz w:val="36"/>
          <w:szCs w:val="36"/>
          <w:lang w:val="uk-UA"/>
        </w:rPr>
        <w:t xml:space="preserve"> на</w:t>
      </w:r>
      <w:r w:rsidR="007354EB" w:rsidRPr="00626244">
        <w:rPr>
          <w:sz w:val="36"/>
          <w:szCs w:val="36"/>
          <w:lang w:val="uk-UA"/>
        </w:rPr>
        <w:t xml:space="preserve"> </w:t>
      </w:r>
      <w:r w:rsidR="00DC794D" w:rsidRPr="00626244">
        <w:rPr>
          <w:sz w:val="36"/>
          <w:szCs w:val="36"/>
          <w:lang w:val="uk-UA"/>
        </w:rPr>
        <w:t xml:space="preserve">І </w:t>
      </w:r>
      <w:r w:rsidR="007354EB" w:rsidRPr="00626244">
        <w:rPr>
          <w:sz w:val="36"/>
          <w:szCs w:val="36"/>
          <w:lang w:val="uk-UA"/>
        </w:rPr>
        <w:t>семестр</w:t>
      </w:r>
      <w:r w:rsidRPr="00626244">
        <w:rPr>
          <w:sz w:val="36"/>
          <w:szCs w:val="36"/>
          <w:lang w:val="uk-UA"/>
        </w:rPr>
        <w:t xml:space="preserve"> 20</w:t>
      </w:r>
      <w:r w:rsidR="00173B55" w:rsidRPr="00626244">
        <w:rPr>
          <w:sz w:val="36"/>
          <w:szCs w:val="36"/>
          <w:lang w:val="uk-UA"/>
        </w:rPr>
        <w:t>2</w:t>
      </w:r>
      <w:r w:rsidR="00676112" w:rsidRPr="00626244">
        <w:rPr>
          <w:sz w:val="36"/>
          <w:szCs w:val="36"/>
          <w:lang w:val="uk-UA"/>
        </w:rPr>
        <w:t>1</w:t>
      </w:r>
      <w:r w:rsidRPr="00626244">
        <w:rPr>
          <w:sz w:val="36"/>
          <w:szCs w:val="36"/>
          <w:lang w:val="uk-UA"/>
        </w:rPr>
        <w:t>-20</w:t>
      </w:r>
      <w:r w:rsidR="000A38D3" w:rsidRPr="00626244">
        <w:rPr>
          <w:sz w:val="36"/>
          <w:szCs w:val="36"/>
          <w:lang w:val="uk-UA"/>
        </w:rPr>
        <w:t>2</w:t>
      </w:r>
      <w:r w:rsidR="00676112" w:rsidRPr="00626244">
        <w:rPr>
          <w:sz w:val="36"/>
          <w:szCs w:val="36"/>
          <w:lang w:val="uk-UA"/>
        </w:rPr>
        <w:t>2</w:t>
      </w:r>
      <w:r w:rsidRPr="00626244">
        <w:rPr>
          <w:sz w:val="36"/>
          <w:szCs w:val="36"/>
          <w:lang w:val="uk-UA"/>
        </w:rPr>
        <w:t xml:space="preserve"> </w:t>
      </w:r>
      <w:r w:rsidR="00461AA0" w:rsidRPr="00626244">
        <w:rPr>
          <w:sz w:val="36"/>
          <w:szCs w:val="36"/>
          <w:lang w:val="uk-UA"/>
        </w:rPr>
        <w:t>нав</w:t>
      </w:r>
      <w:r w:rsidRPr="00626244">
        <w:rPr>
          <w:sz w:val="36"/>
          <w:szCs w:val="36"/>
          <w:lang w:val="uk-UA"/>
        </w:rPr>
        <w:t xml:space="preserve">ч. </w:t>
      </w:r>
      <w:r w:rsidR="00461AA0" w:rsidRPr="00626244">
        <w:rPr>
          <w:sz w:val="36"/>
          <w:szCs w:val="36"/>
          <w:lang w:val="uk-UA"/>
        </w:rPr>
        <w:t>рік</w:t>
      </w:r>
      <w:r w:rsidR="00E87A01" w:rsidRPr="00626244">
        <w:rPr>
          <w:sz w:val="36"/>
          <w:szCs w:val="36"/>
          <w:lang w:val="uk-UA"/>
        </w:rPr>
        <w:t xml:space="preserve"> </w:t>
      </w:r>
    </w:p>
    <w:p w:rsidR="004C76E8" w:rsidRPr="00626244" w:rsidRDefault="004C76E8">
      <w:pPr>
        <w:rPr>
          <w:sz w:val="28"/>
          <w:szCs w:val="28"/>
          <w:lang w:val="uk-UA"/>
        </w:rPr>
      </w:pPr>
    </w:p>
    <w:tbl>
      <w:tblPr>
        <w:tblW w:w="15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"/>
        <w:gridCol w:w="2561"/>
        <w:gridCol w:w="1759"/>
        <w:gridCol w:w="1991"/>
        <w:gridCol w:w="1573"/>
        <w:gridCol w:w="1592"/>
        <w:gridCol w:w="1643"/>
        <w:gridCol w:w="1579"/>
        <w:gridCol w:w="1542"/>
      </w:tblGrid>
      <w:tr w:rsidR="004C76E8" w:rsidRPr="00626244" w:rsidTr="008906DC">
        <w:tc>
          <w:tcPr>
            <w:tcW w:w="896" w:type="dxa"/>
          </w:tcPr>
          <w:p w:rsidR="004C76E8" w:rsidRPr="00626244" w:rsidRDefault="004C76E8" w:rsidP="004C76E8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№ п/п</w:t>
            </w:r>
          </w:p>
        </w:tc>
        <w:tc>
          <w:tcPr>
            <w:tcW w:w="2561" w:type="dxa"/>
          </w:tcPr>
          <w:p w:rsidR="004C76E8" w:rsidRPr="00626244" w:rsidRDefault="00461AA0" w:rsidP="00461AA0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</w:t>
            </w:r>
            <w:r w:rsidR="004C76E8" w:rsidRPr="00626244">
              <w:rPr>
                <w:sz w:val="32"/>
                <w:szCs w:val="32"/>
                <w:lang w:val="uk-UA"/>
              </w:rPr>
              <w:t>.</w:t>
            </w:r>
            <w:r w:rsidRPr="00626244">
              <w:rPr>
                <w:sz w:val="32"/>
                <w:szCs w:val="32"/>
                <w:lang w:val="uk-UA"/>
              </w:rPr>
              <w:t>І</w:t>
            </w:r>
            <w:r w:rsidR="004C76E8" w:rsidRPr="00626244">
              <w:rPr>
                <w:sz w:val="32"/>
                <w:szCs w:val="32"/>
                <w:lang w:val="uk-UA"/>
              </w:rPr>
              <w:t>.</w:t>
            </w:r>
            <w:r w:rsidRPr="00626244">
              <w:rPr>
                <w:sz w:val="32"/>
                <w:szCs w:val="32"/>
                <w:lang w:val="uk-UA"/>
              </w:rPr>
              <w:t>Б</w:t>
            </w:r>
            <w:r w:rsidR="004C76E8" w:rsidRPr="00626244">
              <w:rPr>
                <w:sz w:val="32"/>
                <w:szCs w:val="32"/>
                <w:lang w:val="uk-UA"/>
              </w:rPr>
              <w:t>.</w:t>
            </w:r>
          </w:p>
        </w:tc>
        <w:tc>
          <w:tcPr>
            <w:tcW w:w="1759" w:type="dxa"/>
          </w:tcPr>
          <w:p w:rsidR="004C76E8" w:rsidRPr="00626244" w:rsidRDefault="00461AA0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Посада</w:t>
            </w:r>
          </w:p>
        </w:tc>
        <w:tc>
          <w:tcPr>
            <w:tcW w:w="1991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Понед</w:t>
            </w:r>
            <w:r w:rsidR="00461AA0" w:rsidRPr="00626244">
              <w:rPr>
                <w:sz w:val="32"/>
                <w:szCs w:val="32"/>
                <w:lang w:val="uk-UA"/>
              </w:rPr>
              <w:t>і</w:t>
            </w:r>
            <w:r w:rsidRPr="00626244">
              <w:rPr>
                <w:sz w:val="32"/>
                <w:szCs w:val="32"/>
                <w:lang w:val="uk-UA"/>
              </w:rPr>
              <w:t>л</w:t>
            </w:r>
            <w:r w:rsidR="00461AA0" w:rsidRPr="00626244">
              <w:rPr>
                <w:sz w:val="32"/>
                <w:szCs w:val="32"/>
                <w:lang w:val="uk-UA"/>
              </w:rPr>
              <w:t>о</w:t>
            </w:r>
            <w:r w:rsidRPr="00626244">
              <w:rPr>
                <w:sz w:val="32"/>
                <w:szCs w:val="32"/>
                <w:lang w:val="uk-UA"/>
              </w:rPr>
              <w:t>к</w:t>
            </w:r>
          </w:p>
        </w:tc>
        <w:tc>
          <w:tcPr>
            <w:tcW w:w="1573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В</w:t>
            </w:r>
            <w:r w:rsidR="00461AA0" w:rsidRPr="00626244">
              <w:rPr>
                <w:sz w:val="32"/>
                <w:szCs w:val="32"/>
                <w:lang w:val="uk-UA"/>
              </w:rPr>
              <w:t>ів</w:t>
            </w:r>
            <w:r w:rsidRPr="00626244">
              <w:rPr>
                <w:sz w:val="32"/>
                <w:szCs w:val="32"/>
                <w:lang w:val="uk-UA"/>
              </w:rPr>
              <w:t>тор</w:t>
            </w:r>
            <w:r w:rsidR="00461AA0" w:rsidRPr="00626244">
              <w:rPr>
                <w:sz w:val="32"/>
                <w:szCs w:val="32"/>
                <w:lang w:val="uk-UA"/>
              </w:rPr>
              <w:t>о</w:t>
            </w:r>
            <w:r w:rsidRPr="00626244">
              <w:rPr>
                <w:sz w:val="32"/>
                <w:szCs w:val="32"/>
                <w:lang w:val="uk-UA"/>
              </w:rPr>
              <w:t>к</w:t>
            </w:r>
          </w:p>
        </w:tc>
        <w:tc>
          <w:tcPr>
            <w:tcW w:w="1592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С</w:t>
            </w:r>
            <w:r w:rsidR="00461AA0" w:rsidRPr="00626244">
              <w:rPr>
                <w:sz w:val="32"/>
                <w:szCs w:val="32"/>
                <w:lang w:val="uk-UA"/>
              </w:rPr>
              <w:t>е</w:t>
            </w:r>
            <w:r w:rsidRPr="00626244">
              <w:rPr>
                <w:sz w:val="32"/>
                <w:szCs w:val="32"/>
                <w:lang w:val="uk-UA"/>
              </w:rPr>
              <w:t>реда</w:t>
            </w:r>
          </w:p>
        </w:tc>
        <w:tc>
          <w:tcPr>
            <w:tcW w:w="1643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Четвер</w:t>
            </w:r>
          </w:p>
        </w:tc>
        <w:tc>
          <w:tcPr>
            <w:tcW w:w="1579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</w:t>
            </w:r>
            <w:r w:rsidR="00461AA0" w:rsidRPr="00626244">
              <w:rPr>
                <w:sz w:val="32"/>
                <w:szCs w:val="32"/>
                <w:lang w:val="uk-UA"/>
              </w:rPr>
              <w:t>’</w:t>
            </w:r>
            <w:r w:rsidRPr="00626244">
              <w:rPr>
                <w:sz w:val="32"/>
                <w:szCs w:val="32"/>
                <w:lang w:val="uk-UA"/>
              </w:rPr>
              <w:t>ятниц</w:t>
            </w:r>
            <w:r w:rsidR="00D16F12" w:rsidRPr="00626244">
              <w:rPr>
                <w:sz w:val="32"/>
                <w:szCs w:val="32"/>
                <w:lang w:val="uk-UA"/>
              </w:rPr>
              <w:t>я</w:t>
            </w:r>
          </w:p>
        </w:tc>
        <w:tc>
          <w:tcPr>
            <w:tcW w:w="1542" w:type="dxa"/>
          </w:tcPr>
          <w:p w:rsidR="004C76E8" w:rsidRPr="00626244" w:rsidRDefault="004C76E8" w:rsidP="00562422">
            <w:pPr>
              <w:jc w:val="center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Субота</w:t>
            </w: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1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Адегов О.В.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зав.кафедри</w:t>
            </w:r>
          </w:p>
        </w:tc>
        <w:tc>
          <w:tcPr>
            <w:tcW w:w="199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676112" w:rsidP="00676112">
            <w:pPr>
              <w:rPr>
                <w:lang w:val="uk-UA"/>
              </w:rPr>
            </w:pPr>
            <w:r w:rsidRPr="00626244">
              <w:rPr>
                <w:lang w:val="uk-UA"/>
              </w:rPr>
              <w:t>12.20-13.00</w:t>
            </w:r>
          </w:p>
          <w:p w:rsidR="00676112" w:rsidRPr="00626244" w:rsidRDefault="00676112" w:rsidP="00676112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 В-206</w:t>
            </w: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2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Петренко А.О.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8906DC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В-1204</w:t>
            </w:r>
          </w:p>
        </w:tc>
        <w:tc>
          <w:tcPr>
            <w:tcW w:w="1573" w:type="dxa"/>
          </w:tcPr>
          <w:p w:rsidR="00676112" w:rsidRPr="00626244" w:rsidRDefault="00676112" w:rsidP="00676112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3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Голякова І.В.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676112" w:rsidP="00676112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12.00-13.00 </w:t>
            </w:r>
          </w:p>
          <w:p w:rsidR="00676112" w:rsidRPr="00626244" w:rsidRDefault="00676112" w:rsidP="00676112">
            <w:pPr>
              <w:rPr>
                <w:lang w:val="uk-UA"/>
              </w:rPr>
            </w:pPr>
            <w:r w:rsidRPr="00626244">
              <w:rPr>
                <w:lang w:val="uk-UA"/>
              </w:rPr>
              <w:t>В-1204</w:t>
            </w: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12.00-13.00 В-1204</w:t>
            </w: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4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Каспійцева В.Ю.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8906DC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В-1208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12.20-13.00 В-1208</w:t>
            </w: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5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Колесник И.А.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12.20-13.00 В-1208</w:t>
            </w: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11.00-13.00 В-1208</w:t>
            </w: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6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Ляховецька-Токарєва М.М.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3" w:type="dxa"/>
          </w:tcPr>
          <w:p w:rsidR="00676112" w:rsidRDefault="00676112" w:rsidP="00AE6AE8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2313C7" w:rsidRPr="00626244" w:rsidRDefault="007445C3" w:rsidP="00AE6AE8">
            <w:pPr>
              <w:rPr>
                <w:sz w:val="32"/>
                <w:szCs w:val="32"/>
                <w:lang w:val="uk-UA"/>
              </w:rPr>
            </w:pPr>
            <w:r>
              <w:rPr>
                <w:lang w:val="uk-UA"/>
              </w:rPr>
              <w:t>к. 282</w:t>
            </w: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9" w:type="dxa"/>
          </w:tcPr>
          <w:p w:rsidR="00AE6AE8" w:rsidRPr="00626244" w:rsidRDefault="00AE6AE8" w:rsidP="00AE6AE8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 </w:t>
            </w:r>
          </w:p>
          <w:p w:rsidR="00676112" w:rsidRPr="00626244" w:rsidRDefault="009728E4" w:rsidP="00AE6AE8">
            <w:pPr>
              <w:rPr>
                <w:lang w:val="uk-UA"/>
              </w:rPr>
            </w:pPr>
            <w:r>
              <w:rPr>
                <w:lang w:val="uk-UA"/>
              </w:rPr>
              <w:t>к. 282</w:t>
            </w: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7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Ткачова В.В.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В-204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AE6AE8" w:rsidP="00AE6AE8">
            <w:pPr>
              <w:rPr>
                <w:lang w:val="uk-UA"/>
              </w:rPr>
            </w:pPr>
            <w:r w:rsidRPr="00626244">
              <w:rPr>
                <w:lang w:val="uk-UA"/>
              </w:rPr>
              <w:t>12.20-13.00 В-204</w:t>
            </w: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8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Солод Л.В.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8906DC" w:rsidRDefault="00AE6AE8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13.00-14.30 </w:t>
            </w:r>
          </w:p>
          <w:p w:rsidR="00676112" w:rsidRPr="00626244" w:rsidRDefault="00AE6AE8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П 307</w:t>
            </w:r>
            <w:r w:rsidR="008906DC">
              <w:rPr>
                <w:lang w:val="uk-UA"/>
              </w:rPr>
              <w:t>,</w:t>
            </w:r>
            <w:r w:rsidR="008906DC" w:rsidRPr="00626244">
              <w:rPr>
                <w:lang w:val="uk-UA"/>
              </w:rPr>
              <w:t xml:space="preserve"> В-20</w:t>
            </w:r>
            <w:r w:rsidR="008906DC">
              <w:rPr>
                <w:lang w:val="uk-UA"/>
              </w:rPr>
              <w:t>6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8906DC" w:rsidRDefault="00AE6AE8" w:rsidP="00AE6AE8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8906DC" w:rsidP="00AE6AE8">
            <w:pPr>
              <w:rPr>
                <w:lang w:val="uk-UA"/>
              </w:rPr>
            </w:pPr>
            <w:r w:rsidRPr="00626244">
              <w:rPr>
                <w:lang w:val="uk-UA"/>
              </w:rPr>
              <w:t>П 307</w:t>
            </w:r>
            <w:r>
              <w:rPr>
                <w:lang w:val="uk-UA"/>
              </w:rPr>
              <w:t>,</w:t>
            </w:r>
            <w:r w:rsidRPr="00626244">
              <w:rPr>
                <w:lang w:val="uk-UA"/>
              </w:rPr>
              <w:t xml:space="preserve"> В-20</w:t>
            </w:r>
            <w:r>
              <w:rPr>
                <w:lang w:val="uk-UA"/>
              </w:rPr>
              <w:t>6</w:t>
            </w: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vertAlign w:val="subscript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9</w:t>
            </w:r>
          </w:p>
        </w:tc>
        <w:tc>
          <w:tcPr>
            <w:tcW w:w="2561" w:type="dxa"/>
          </w:tcPr>
          <w:p w:rsidR="00676112" w:rsidRPr="00626244" w:rsidRDefault="00626244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Прокоф’єва</w:t>
            </w:r>
            <w:r w:rsidR="00676112" w:rsidRPr="00626244">
              <w:rPr>
                <w:sz w:val="32"/>
                <w:szCs w:val="32"/>
                <w:lang w:val="uk-UA"/>
              </w:rPr>
              <w:t xml:space="preserve"> Г.Я.</w:t>
            </w:r>
          </w:p>
        </w:tc>
        <w:tc>
          <w:tcPr>
            <w:tcW w:w="1759" w:type="dxa"/>
          </w:tcPr>
          <w:p w:rsidR="00676112" w:rsidRPr="00626244" w:rsidRDefault="00626244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доцент</w:t>
            </w:r>
          </w:p>
        </w:tc>
        <w:tc>
          <w:tcPr>
            <w:tcW w:w="1991" w:type="dxa"/>
          </w:tcPr>
          <w:p w:rsidR="00626244" w:rsidRPr="00626244" w:rsidRDefault="00626244" w:rsidP="00626244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626244" w:rsidP="00626244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В-204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40081A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12.20-13.00 В-204</w:t>
            </w: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vertAlign w:val="subscript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10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Березюк А.Г.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ст.викладач</w:t>
            </w:r>
          </w:p>
        </w:tc>
        <w:tc>
          <w:tcPr>
            <w:tcW w:w="1991" w:type="dxa"/>
          </w:tcPr>
          <w:p w:rsidR="005D7BD4" w:rsidRPr="00626244" w:rsidRDefault="005D7BD4" w:rsidP="005D7BD4">
            <w:pPr>
              <w:rPr>
                <w:lang w:val="uk-UA"/>
              </w:rPr>
            </w:pPr>
            <w:r w:rsidRPr="00626244">
              <w:rPr>
                <w:lang w:val="uk-UA"/>
              </w:rPr>
              <w:t>1</w:t>
            </w:r>
            <w:r>
              <w:rPr>
                <w:lang w:val="uk-UA"/>
              </w:rPr>
              <w:t>2.0</w:t>
            </w:r>
            <w:r w:rsidRPr="00626244">
              <w:rPr>
                <w:lang w:val="uk-UA"/>
              </w:rPr>
              <w:t xml:space="preserve">0-13.00 </w:t>
            </w:r>
          </w:p>
          <w:p w:rsidR="00676112" w:rsidRPr="00626244" w:rsidRDefault="005D7BD4" w:rsidP="005D7BD4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В-204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643" w:type="dxa"/>
          </w:tcPr>
          <w:p w:rsidR="00676112" w:rsidRPr="00626244" w:rsidRDefault="0040081A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12.20-13.00 В-204</w:t>
            </w: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vertAlign w:val="subscript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  <w:tr w:rsidR="00676112" w:rsidRPr="00626244" w:rsidTr="008906DC">
        <w:tc>
          <w:tcPr>
            <w:tcW w:w="896" w:type="dxa"/>
          </w:tcPr>
          <w:p w:rsidR="00676112" w:rsidRPr="00626244" w:rsidRDefault="00676112" w:rsidP="00562422">
            <w:pPr>
              <w:ind w:left="360"/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11</w:t>
            </w:r>
          </w:p>
        </w:tc>
        <w:tc>
          <w:tcPr>
            <w:tcW w:w="2561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sz w:val="32"/>
                <w:szCs w:val="32"/>
                <w:lang w:val="uk-UA"/>
              </w:rPr>
              <w:t>Волошко В.М.</w:t>
            </w:r>
          </w:p>
        </w:tc>
        <w:tc>
          <w:tcPr>
            <w:tcW w:w="1759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асистент</w:t>
            </w:r>
          </w:p>
        </w:tc>
        <w:tc>
          <w:tcPr>
            <w:tcW w:w="1991" w:type="dxa"/>
          </w:tcPr>
          <w:p w:rsidR="008906DC" w:rsidRDefault="0040081A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 xml:space="preserve">12.20-13.00 </w:t>
            </w:r>
          </w:p>
          <w:p w:rsidR="00676112" w:rsidRPr="00626244" w:rsidRDefault="008906DC" w:rsidP="0040081A">
            <w:pPr>
              <w:rPr>
                <w:sz w:val="32"/>
                <w:szCs w:val="32"/>
                <w:lang w:val="uk-UA"/>
              </w:rPr>
            </w:pPr>
            <w:r w:rsidRPr="00626244">
              <w:rPr>
                <w:lang w:val="uk-UA"/>
              </w:rPr>
              <w:t>к.</w:t>
            </w:r>
            <w:r w:rsidR="00601794">
              <w:rPr>
                <w:lang w:val="uk-UA"/>
              </w:rPr>
              <w:t xml:space="preserve"> </w:t>
            </w:r>
            <w:r w:rsidRPr="00626244">
              <w:rPr>
                <w:lang w:val="uk-UA"/>
              </w:rPr>
              <w:t>293</w:t>
            </w:r>
          </w:p>
        </w:tc>
        <w:tc>
          <w:tcPr>
            <w:tcW w:w="1573" w:type="dxa"/>
          </w:tcPr>
          <w:p w:rsidR="00676112" w:rsidRPr="00626244" w:rsidRDefault="00676112" w:rsidP="0040081A">
            <w:pPr>
              <w:rPr>
                <w:vertAlign w:val="subscript"/>
                <w:lang w:val="uk-UA"/>
              </w:rPr>
            </w:pPr>
          </w:p>
        </w:tc>
        <w:tc>
          <w:tcPr>
            <w:tcW w:w="1592" w:type="dxa"/>
          </w:tcPr>
          <w:p w:rsidR="00676112" w:rsidRPr="00626244" w:rsidRDefault="00676112" w:rsidP="0040081A">
            <w:pPr>
              <w:rPr>
                <w:lang w:val="uk-UA"/>
              </w:rPr>
            </w:pPr>
            <w:r w:rsidRPr="00626244">
              <w:rPr>
                <w:lang w:val="uk-UA"/>
              </w:rPr>
              <w:t>12.20-13.00 к.</w:t>
            </w:r>
            <w:r w:rsidR="00182BA8">
              <w:rPr>
                <w:lang w:val="uk-UA"/>
              </w:rPr>
              <w:t xml:space="preserve"> </w:t>
            </w:r>
            <w:r w:rsidRPr="00626244">
              <w:rPr>
                <w:lang w:val="uk-UA"/>
              </w:rPr>
              <w:t>293</w:t>
            </w:r>
          </w:p>
        </w:tc>
        <w:tc>
          <w:tcPr>
            <w:tcW w:w="1643" w:type="dxa"/>
          </w:tcPr>
          <w:p w:rsidR="00676112" w:rsidRPr="00626244" w:rsidRDefault="00676112" w:rsidP="0040081A">
            <w:pPr>
              <w:rPr>
                <w:lang w:val="uk-UA"/>
              </w:rPr>
            </w:pPr>
          </w:p>
        </w:tc>
        <w:tc>
          <w:tcPr>
            <w:tcW w:w="1579" w:type="dxa"/>
          </w:tcPr>
          <w:p w:rsidR="00676112" w:rsidRPr="00626244" w:rsidRDefault="00676112" w:rsidP="0040081A">
            <w:pPr>
              <w:rPr>
                <w:vertAlign w:val="subscript"/>
                <w:lang w:val="uk-UA"/>
              </w:rPr>
            </w:pPr>
          </w:p>
        </w:tc>
        <w:tc>
          <w:tcPr>
            <w:tcW w:w="1542" w:type="dxa"/>
          </w:tcPr>
          <w:p w:rsidR="00676112" w:rsidRPr="00626244" w:rsidRDefault="00676112" w:rsidP="0040081A">
            <w:pPr>
              <w:rPr>
                <w:sz w:val="32"/>
                <w:szCs w:val="32"/>
                <w:lang w:val="uk-UA"/>
              </w:rPr>
            </w:pPr>
          </w:p>
        </w:tc>
      </w:tr>
    </w:tbl>
    <w:p w:rsidR="00721EDB" w:rsidRPr="00626244" w:rsidRDefault="00721EDB" w:rsidP="00F130D3">
      <w:pPr>
        <w:rPr>
          <w:lang w:val="uk-UA"/>
        </w:rPr>
      </w:pPr>
    </w:p>
    <w:p w:rsidR="00676112" w:rsidRPr="00626244" w:rsidRDefault="00676112">
      <w:pPr>
        <w:rPr>
          <w:lang w:val="uk-UA"/>
        </w:rPr>
      </w:pPr>
    </w:p>
    <w:sectPr w:rsidR="00676112" w:rsidRPr="00626244" w:rsidSect="00721E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F2E32"/>
    <w:multiLevelType w:val="hybridMultilevel"/>
    <w:tmpl w:val="92BEF1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DB"/>
    <w:rsid w:val="00032682"/>
    <w:rsid w:val="000429C1"/>
    <w:rsid w:val="000542A9"/>
    <w:rsid w:val="00071A5E"/>
    <w:rsid w:val="00090C33"/>
    <w:rsid w:val="000A38D3"/>
    <w:rsid w:val="000D1A05"/>
    <w:rsid w:val="000D265D"/>
    <w:rsid w:val="000D7F57"/>
    <w:rsid w:val="001030F5"/>
    <w:rsid w:val="00136B07"/>
    <w:rsid w:val="00157424"/>
    <w:rsid w:val="00173B55"/>
    <w:rsid w:val="00182BA8"/>
    <w:rsid w:val="001A4459"/>
    <w:rsid w:val="001F3906"/>
    <w:rsid w:val="0021639A"/>
    <w:rsid w:val="002313C7"/>
    <w:rsid w:val="00242449"/>
    <w:rsid w:val="002559F1"/>
    <w:rsid w:val="002D053D"/>
    <w:rsid w:val="002D3859"/>
    <w:rsid w:val="00336871"/>
    <w:rsid w:val="003F3BEC"/>
    <w:rsid w:val="0040081A"/>
    <w:rsid w:val="00461AA0"/>
    <w:rsid w:val="004B0F9C"/>
    <w:rsid w:val="004C76E8"/>
    <w:rsid w:val="004D1B08"/>
    <w:rsid w:val="004E0AD1"/>
    <w:rsid w:val="00562422"/>
    <w:rsid w:val="00562CA8"/>
    <w:rsid w:val="0056636C"/>
    <w:rsid w:val="005C0C8F"/>
    <w:rsid w:val="005C5FE2"/>
    <w:rsid w:val="005D7BD4"/>
    <w:rsid w:val="00601794"/>
    <w:rsid w:val="00606C3B"/>
    <w:rsid w:val="00626244"/>
    <w:rsid w:val="00676112"/>
    <w:rsid w:val="00681A45"/>
    <w:rsid w:val="00682416"/>
    <w:rsid w:val="006B2D06"/>
    <w:rsid w:val="006D19E6"/>
    <w:rsid w:val="006F2A89"/>
    <w:rsid w:val="006F58D5"/>
    <w:rsid w:val="00700D22"/>
    <w:rsid w:val="00715205"/>
    <w:rsid w:val="00721EDB"/>
    <w:rsid w:val="007354EB"/>
    <w:rsid w:val="007445C3"/>
    <w:rsid w:val="00754A3C"/>
    <w:rsid w:val="007A68FA"/>
    <w:rsid w:val="00810807"/>
    <w:rsid w:val="00874991"/>
    <w:rsid w:val="00880782"/>
    <w:rsid w:val="008906DC"/>
    <w:rsid w:val="008A2FCC"/>
    <w:rsid w:val="008E7C0F"/>
    <w:rsid w:val="009418AA"/>
    <w:rsid w:val="00942BB5"/>
    <w:rsid w:val="009728E4"/>
    <w:rsid w:val="009B0E04"/>
    <w:rsid w:val="009E50F9"/>
    <w:rsid w:val="00A65921"/>
    <w:rsid w:val="00A82787"/>
    <w:rsid w:val="00AC6157"/>
    <w:rsid w:val="00AE6AE8"/>
    <w:rsid w:val="00C55D91"/>
    <w:rsid w:val="00C628DF"/>
    <w:rsid w:val="00C751CF"/>
    <w:rsid w:val="00C90C31"/>
    <w:rsid w:val="00CF0046"/>
    <w:rsid w:val="00D16F12"/>
    <w:rsid w:val="00DA139B"/>
    <w:rsid w:val="00DC6771"/>
    <w:rsid w:val="00DC794D"/>
    <w:rsid w:val="00DD796B"/>
    <w:rsid w:val="00E07685"/>
    <w:rsid w:val="00E47D8D"/>
    <w:rsid w:val="00E5292C"/>
    <w:rsid w:val="00E87A01"/>
    <w:rsid w:val="00EB595F"/>
    <w:rsid w:val="00EC5679"/>
    <w:rsid w:val="00EF0B04"/>
    <w:rsid w:val="00F130D3"/>
    <w:rsid w:val="00F47D62"/>
    <w:rsid w:val="00F67479"/>
    <w:rsid w:val="00F73A5B"/>
    <w:rsid w:val="00F924CF"/>
    <w:rsid w:val="00F935D6"/>
    <w:rsid w:val="00FC6DD9"/>
    <w:rsid w:val="00FD02AD"/>
    <w:rsid w:val="00FD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B4D59A6"/>
  <w15:chartTrackingRefBased/>
  <w15:docId w15:val="{0CD91C7A-2CC1-DC40-986D-36E842729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C7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42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консультаций преподавателей кафедры ОВ и КВС на 2010-2011 уч</vt:lpstr>
    </vt:vector>
  </TitlesOfParts>
  <Company>PGASA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консультаций преподавателей кафедры ОВ и КВС на 2010-2011 уч</dc:title>
  <dc:subject/>
  <dc:creator>ovikvp</dc:creator>
  <cp:keywords/>
  <dc:description/>
  <cp:lastModifiedBy>chhya@i.ua</cp:lastModifiedBy>
  <cp:revision>2</cp:revision>
  <cp:lastPrinted>2021-02-05T09:02:00Z</cp:lastPrinted>
  <dcterms:created xsi:type="dcterms:W3CDTF">2021-09-19T18:14:00Z</dcterms:created>
  <dcterms:modified xsi:type="dcterms:W3CDTF">2021-09-19T18:14:00Z</dcterms:modified>
</cp:coreProperties>
</file>