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38670" w14:textId="77777777" w:rsidR="00FF0F6C" w:rsidRPr="00FF0F6C" w:rsidRDefault="00FF0F6C" w:rsidP="00FF0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F6C">
        <w:rPr>
          <w:rFonts w:ascii="Times New Roman" w:hAnsi="Times New Roman" w:cs="Times New Roman"/>
          <w:sz w:val="28"/>
          <w:szCs w:val="28"/>
        </w:rPr>
        <w:t>ВІДКРИТА ЗУСТРІЧ З ЕКСПЕРТНОЮ ГРУПОЮ НАЗЯВО</w:t>
      </w:r>
    </w:p>
    <w:p w14:paraId="2C19619D" w14:textId="77777777" w:rsidR="00FF0F6C" w:rsidRPr="00FF0F6C" w:rsidRDefault="00FF0F6C" w:rsidP="00FF0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C27F4D" w14:textId="77777777" w:rsidR="00FF0F6C" w:rsidRPr="00FF0F6C" w:rsidRDefault="00FF0F6C" w:rsidP="00FF0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F6C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випускники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викладачі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>!</w:t>
      </w:r>
    </w:p>
    <w:p w14:paraId="149AA0D1" w14:textId="77777777" w:rsidR="00FF0F6C" w:rsidRPr="00FF0F6C" w:rsidRDefault="00FF0F6C" w:rsidP="00FF0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81E5D" w14:textId="77777777" w:rsidR="00FF0F6C" w:rsidRPr="00FF0F6C" w:rsidRDefault="00FF0F6C" w:rsidP="00FF0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F6C">
        <w:rPr>
          <w:rFonts w:ascii="Times New Roman" w:hAnsi="Times New Roman" w:cs="Times New Roman"/>
          <w:sz w:val="28"/>
          <w:szCs w:val="28"/>
        </w:rPr>
        <w:t xml:space="preserve">З 22 до 24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2021 р.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дистанційно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акредитаційна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експертиза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освітньо-професійної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Комп’ютерні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науки»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122 «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Комп’ютерні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науки» за першим (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бакалаврським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>.</w:t>
      </w:r>
    </w:p>
    <w:p w14:paraId="37517E3F" w14:textId="77777777" w:rsidR="00FF0F6C" w:rsidRPr="00FF0F6C" w:rsidRDefault="00FF0F6C" w:rsidP="00FF0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651406" w14:textId="77777777" w:rsidR="00FF0F6C" w:rsidRPr="00FF0F6C" w:rsidRDefault="00FF0F6C" w:rsidP="00FF0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Запрошуємо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бажаючих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відкриту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експертною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агентства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онлайн. </w:t>
      </w:r>
    </w:p>
    <w:p w14:paraId="5CBDFB8D" w14:textId="77777777" w:rsidR="00FF0F6C" w:rsidRPr="00FF0F6C" w:rsidRDefault="00FF0F6C" w:rsidP="00FF0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683419" w14:textId="77777777" w:rsidR="00FF0F6C" w:rsidRPr="00FF0F6C" w:rsidRDefault="00FF0F6C" w:rsidP="00FF0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освітньо-професійною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Комп’ютерні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науки»,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висловити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акредитації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A3A827" w14:textId="77777777" w:rsidR="00FF0F6C" w:rsidRPr="00FF0F6C" w:rsidRDefault="00FF0F6C" w:rsidP="00FF0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76D0C9" w14:textId="77777777" w:rsidR="00FF0F6C" w:rsidRPr="00FF0F6C" w:rsidRDefault="00FF0F6C" w:rsidP="00FF0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Експертна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чекає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на Вас 22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2021 року з 16:30 до 17:10. </w:t>
      </w:r>
    </w:p>
    <w:p w14:paraId="59348915" w14:textId="77777777" w:rsidR="00FF0F6C" w:rsidRPr="00FF0F6C" w:rsidRDefault="00FF0F6C" w:rsidP="00FF0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7BD135" w14:textId="77777777" w:rsidR="00FF0F6C" w:rsidRPr="00FF0F6C" w:rsidRDefault="00FF0F6C" w:rsidP="00FF0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Підключитись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</w:p>
    <w:p w14:paraId="5C15AB47" w14:textId="77777777" w:rsidR="00FF0F6C" w:rsidRPr="00FF0F6C" w:rsidRDefault="00FF0F6C" w:rsidP="00FF0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58B881" w14:textId="77777777" w:rsidR="00FF0F6C" w:rsidRPr="00FF0F6C" w:rsidRDefault="00FF0F6C" w:rsidP="00FF0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F6C">
        <w:rPr>
          <w:rFonts w:ascii="Times New Roman" w:hAnsi="Times New Roman" w:cs="Times New Roman"/>
          <w:sz w:val="28"/>
          <w:szCs w:val="28"/>
        </w:rPr>
        <w:t>https://us04web.zoom.us/j/79074775125?pwd=alpvUEtVbTdwOFg5bVZ3d05XcHBUdz09</w:t>
      </w:r>
    </w:p>
    <w:p w14:paraId="54AB146A" w14:textId="77777777" w:rsidR="00FF0F6C" w:rsidRPr="00FF0F6C" w:rsidRDefault="00FF0F6C" w:rsidP="00FF0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3B0165" w14:textId="77777777" w:rsidR="00FF0F6C" w:rsidRPr="00FF0F6C" w:rsidRDefault="00FF0F6C" w:rsidP="00FF0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F6C">
        <w:rPr>
          <w:rFonts w:ascii="Times New Roman" w:hAnsi="Times New Roman" w:cs="Times New Roman"/>
          <w:sz w:val="28"/>
          <w:szCs w:val="28"/>
        </w:rPr>
        <w:t>Ідентифікатор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6C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FF0F6C">
        <w:rPr>
          <w:rFonts w:ascii="Times New Roman" w:hAnsi="Times New Roman" w:cs="Times New Roman"/>
          <w:sz w:val="28"/>
          <w:szCs w:val="28"/>
        </w:rPr>
        <w:t>: 790 7477 5125</w:t>
      </w:r>
    </w:p>
    <w:p w14:paraId="6CB16631" w14:textId="77777777" w:rsidR="00FF0F6C" w:rsidRPr="00FF0F6C" w:rsidRDefault="00FF0F6C" w:rsidP="00FF0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A5238" w14:textId="77777777" w:rsidR="00FF0F6C" w:rsidRPr="00FF0F6C" w:rsidRDefault="00FF0F6C" w:rsidP="00FF0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F6C">
        <w:rPr>
          <w:rFonts w:ascii="Times New Roman" w:hAnsi="Times New Roman" w:cs="Times New Roman"/>
          <w:sz w:val="28"/>
          <w:szCs w:val="28"/>
        </w:rPr>
        <w:t>Код доступу: 0Rbb4Z</w:t>
      </w:r>
    </w:p>
    <w:p w14:paraId="5D212840" w14:textId="77777777" w:rsidR="00FF0F6C" w:rsidRDefault="00FF0F6C" w:rsidP="00FF0F6C"/>
    <w:p w14:paraId="546DB0C6" w14:textId="77777777" w:rsidR="00E946FB" w:rsidRDefault="00E946FB"/>
    <w:sectPr w:rsidR="00E9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6C"/>
    <w:rsid w:val="00E946FB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C6A6"/>
  <w15:chartTrackingRefBased/>
  <w15:docId w15:val="{EA11E388-2A69-49A7-9ED4-B2F56AC9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2021-03-15T11:51:00Z</dcterms:created>
  <dcterms:modified xsi:type="dcterms:W3CDTF">2021-03-15T11:52:00Z</dcterms:modified>
</cp:coreProperties>
</file>