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61" w:rsidRPr="0055167D" w:rsidRDefault="008D7861" w:rsidP="008D7861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b/>
          <w:bCs/>
          <w:szCs w:val="28"/>
          <w:lang w:eastAsia="ru-RU"/>
        </w:rPr>
        <w:t xml:space="preserve">Принципи на яких ґрунтується етика спілкування відповідно до Кодексу академічної доброчесності та корпоративної етики </w:t>
      </w:r>
      <w:r w:rsidR="0055167D" w:rsidRPr="0055167D">
        <w:rPr>
          <w:rFonts w:eastAsia="Times New Roman"/>
          <w:b/>
          <w:bCs/>
          <w:szCs w:val="28"/>
          <w:lang w:eastAsia="ru-RU"/>
        </w:rPr>
        <w:t>Придніпровської державної академії будівництва та архітектури</w:t>
      </w:r>
      <w:r w:rsidR="0055167D">
        <w:rPr>
          <w:rFonts w:eastAsia="Times New Roman"/>
          <w:b/>
          <w:bCs/>
          <w:szCs w:val="28"/>
          <w:lang w:eastAsia="ru-RU"/>
        </w:rPr>
        <w:t>:</w:t>
      </w:r>
    </w:p>
    <w:p w:rsidR="008D7861" w:rsidRPr="0055167D" w:rsidRDefault="008D7861" w:rsidP="008D786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чесність;</w:t>
      </w:r>
    </w:p>
    <w:p w:rsidR="008D7861" w:rsidRPr="0055167D" w:rsidRDefault="008D7861" w:rsidP="008D786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взаємоповага;</w:t>
      </w:r>
    </w:p>
    <w:p w:rsidR="008D7861" w:rsidRPr="0055167D" w:rsidRDefault="008D7861" w:rsidP="008D786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ввічливість;</w:t>
      </w:r>
    </w:p>
    <w:p w:rsidR="008D7861" w:rsidRPr="0055167D" w:rsidRDefault="008D7861" w:rsidP="008D786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толерантність.</w:t>
      </w:r>
    </w:p>
    <w:p w:rsidR="008D7861" w:rsidRPr="0055167D" w:rsidRDefault="008D7861" w:rsidP="008D7861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b/>
          <w:bCs/>
          <w:szCs w:val="28"/>
          <w:lang w:eastAsia="ru-RU"/>
        </w:rPr>
        <w:t xml:space="preserve">Кожен член </w:t>
      </w:r>
      <w:r w:rsidR="0055167D">
        <w:rPr>
          <w:rFonts w:eastAsia="Times New Roman"/>
          <w:b/>
          <w:bCs/>
          <w:szCs w:val="28"/>
          <w:lang w:eastAsia="ru-RU"/>
        </w:rPr>
        <w:t>академічної</w:t>
      </w:r>
      <w:r w:rsidRPr="0055167D">
        <w:rPr>
          <w:rFonts w:eastAsia="Times New Roman"/>
          <w:b/>
          <w:bCs/>
          <w:szCs w:val="28"/>
          <w:lang w:eastAsia="ru-RU"/>
        </w:rPr>
        <w:t xml:space="preserve"> спільноти:</w:t>
      </w:r>
    </w:p>
    <w:p w:rsidR="008D7861" w:rsidRPr="0055167D" w:rsidRDefault="008D7861" w:rsidP="008D78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має право вільно обирати свою громадянську та наукову позицію;</w:t>
      </w:r>
    </w:p>
    <w:p w:rsidR="008D7861" w:rsidRPr="0055167D" w:rsidRDefault="008D7861" w:rsidP="008D78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має право відстоювати обрану позицію тільки від власного імені;</w:t>
      </w:r>
    </w:p>
    <w:p w:rsidR="008D7861" w:rsidRPr="0055167D" w:rsidRDefault="008D7861" w:rsidP="008D78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 xml:space="preserve">уникати публічних висловлювань, що негативно впливають на імідж </w:t>
      </w:r>
      <w:r w:rsidR="0055167D">
        <w:rPr>
          <w:rFonts w:eastAsia="Times New Roman"/>
          <w:szCs w:val="28"/>
          <w:lang w:eastAsia="ru-RU"/>
        </w:rPr>
        <w:t>Академії</w:t>
      </w:r>
      <w:r w:rsidRPr="0055167D">
        <w:rPr>
          <w:rFonts w:eastAsia="Times New Roman"/>
          <w:szCs w:val="28"/>
          <w:lang w:eastAsia="ru-RU"/>
        </w:rPr>
        <w:t>;</w:t>
      </w:r>
    </w:p>
    <w:p w:rsidR="008D7861" w:rsidRPr="0055167D" w:rsidRDefault="008D7861" w:rsidP="008D78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 xml:space="preserve">шанобливо ставитись до елементів корпоративної символіки </w:t>
      </w:r>
      <w:r w:rsidR="0055167D">
        <w:rPr>
          <w:rFonts w:eastAsia="Times New Roman"/>
          <w:szCs w:val="28"/>
          <w:lang w:eastAsia="ru-RU"/>
        </w:rPr>
        <w:t>Академії</w:t>
      </w:r>
      <w:r w:rsidRPr="0055167D">
        <w:rPr>
          <w:rFonts w:eastAsia="Times New Roman"/>
          <w:szCs w:val="28"/>
          <w:lang w:eastAsia="ru-RU"/>
        </w:rPr>
        <w:t>;</w:t>
      </w:r>
    </w:p>
    <w:p w:rsidR="008D7861" w:rsidRPr="0055167D" w:rsidRDefault="008D7861" w:rsidP="008D78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дотримуватись Правил внутрішнього трудового розпорядку;</w:t>
      </w:r>
    </w:p>
    <w:p w:rsidR="008D7861" w:rsidRPr="0055167D" w:rsidRDefault="008D7861" w:rsidP="008D78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дотримуватись культури зовнішнього вигляду;</w:t>
      </w:r>
    </w:p>
    <w:p w:rsidR="008D7861" w:rsidRPr="0055167D" w:rsidRDefault="008D7861" w:rsidP="008D78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підтримувати культуру ведення електронного спілкування;</w:t>
      </w:r>
    </w:p>
    <w:p w:rsidR="008D7861" w:rsidRPr="0055167D" w:rsidRDefault="008D7861" w:rsidP="008D78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дотримуватись стандартів ділової етики.</w:t>
      </w:r>
    </w:p>
    <w:p w:rsidR="008D7861" w:rsidRPr="0055167D" w:rsidRDefault="008D7861" w:rsidP="008D7861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b/>
          <w:bCs/>
          <w:szCs w:val="28"/>
          <w:lang w:eastAsia="ru-RU"/>
        </w:rPr>
        <w:t xml:space="preserve">Для усіх членів </w:t>
      </w:r>
      <w:r w:rsidR="0055167D">
        <w:rPr>
          <w:rFonts w:eastAsia="Times New Roman"/>
          <w:b/>
          <w:bCs/>
          <w:szCs w:val="28"/>
          <w:lang w:eastAsia="ru-RU"/>
        </w:rPr>
        <w:t>академічної</w:t>
      </w:r>
      <w:r w:rsidRPr="0055167D">
        <w:rPr>
          <w:rFonts w:eastAsia="Times New Roman"/>
          <w:b/>
          <w:bCs/>
          <w:szCs w:val="28"/>
          <w:lang w:eastAsia="ru-RU"/>
        </w:rPr>
        <w:t xml:space="preserve"> спільноти є неприйнятним:</w:t>
      </w:r>
    </w:p>
    <w:p w:rsidR="008D7861" w:rsidRPr="0055167D" w:rsidRDefault="008D7861" w:rsidP="008D786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 xml:space="preserve">навмисне перешкоджання діяльності інших членів </w:t>
      </w:r>
      <w:r w:rsidR="0055167D">
        <w:rPr>
          <w:rFonts w:eastAsia="Times New Roman"/>
          <w:szCs w:val="28"/>
          <w:lang w:eastAsia="ru-RU"/>
        </w:rPr>
        <w:t>академічної</w:t>
      </w:r>
      <w:r w:rsidRPr="0055167D">
        <w:rPr>
          <w:rFonts w:eastAsia="Times New Roman"/>
          <w:szCs w:val="28"/>
          <w:lang w:eastAsia="ru-RU"/>
        </w:rPr>
        <w:t xml:space="preserve"> спільноти;</w:t>
      </w:r>
    </w:p>
    <w:p w:rsidR="008D7861" w:rsidRPr="0055167D" w:rsidRDefault="008D7861" w:rsidP="008D786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участь у діяльності, що пов’язана з обманом, та нечесністю, підробкою офіційних документів;</w:t>
      </w:r>
    </w:p>
    <w:p w:rsidR="008D7861" w:rsidRPr="0055167D" w:rsidRDefault="008D7861" w:rsidP="008D786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перевищення повноважень;</w:t>
      </w:r>
    </w:p>
    <w:p w:rsidR="008D7861" w:rsidRPr="0055167D" w:rsidRDefault="008D7861" w:rsidP="008D786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ведення будь-якої пропаганди;</w:t>
      </w:r>
    </w:p>
    <w:p w:rsidR="008D7861" w:rsidRPr="0055167D" w:rsidRDefault="008D7861" w:rsidP="008D786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вживання наркотичних речовин, алкогольних напої, паління в </w:t>
      </w:r>
      <w:r w:rsidR="0055167D">
        <w:rPr>
          <w:rFonts w:eastAsia="Times New Roman"/>
          <w:szCs w:val="28"/>
          <w:lang w:eastAsia="ru-RU"/>
        </w:rPr>
        <w:t>Академії</w:t>
      </w:r>
      <w:r w:rsidRPr="0055167D">
        <w:rPr>
          <w:rFonts w:eastAsia="Times New Roman"/>
          <w:szCs w:val="28"/>
          <w:lang w:eastAsia="ru-RU"/>
        </w:rPr>
        <w:t>;</w:t>
      </w:r>
    </w:p>
    <w:p w:rsidR="008D7861" w:rsidRPr="0055167D" w:rsidRDefault="008D7861" w:rsidP="008D786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пронесення в Університет речей, що можуть зашкодити здоров’ю та життю людини.</w:t>
      </w:r>
    </w:p>
    <w:p w:rsidR="008D7861" w:rsidRPr="0055167D" w:rsidRDefault="008D7861" w:rsidP="008D7861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b/>
          <w:bCs/>
          <w:szCs w:val="28"/>
          <w:lang w:eastAsia="ru-RU"/>
        </w:rPr>
        <w:t>Етичні норми:</w:t>
      </w:r>
    </w:p>
    <w:p w:rsidR="008D7861" w:rsidRPr="0055167D" w:rsidRDefault="008D7861" w:rsidP="008D786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 xml:space="preserve">викладач не має права принижувати будь-яким чином гідність здобувача вищої освіти </w:t>
      </w:r>
      <w:r w:rsidR="0055167D">
        <w:rPr>
          <w:rFonts w:eastAsia="Times New Roman"/>
          <w:szCs w:val="28"/>
          <w:lang w:eastAsia="ru-RU"/>
        </w:rPr>
        <w:t>Академії</w:t>
      </w:r>
      <w:r w:rsidRPr="0055167D">
        <w:rPr>
          <w:rFonts w:eastAsia="Times New Roman"/>
          <w:szCs w:val="28"/>
          <w:lang w:eastAsia="ru-RU"/>
        </w:rPr>
        <w:t>. Викладач має право зробити зауваження здобувачам вищої освіти щодо неналежного зовнішнього вигляду та поведінки;</w:t>
      </w:r>
    </w:p>
    <w:p w:rsidR="008D7861" w:rsidRPr="0055167D" w:rsidRDefault="008D7861" w:rsidP="008D786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викладачі мають звертатись на «Ви» до здобувачів вищої освіти;</w:t>
      </w:r>
    </w:p>
    <w:p w:rsidR="008D7861" w:rsidRPr="0055167D" w:rsidRDefault="008D7861" w:rsidP="008D786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55167D">
        <w:rPr>
          <w:rFonts w:eastAsia="Times New Roman"/>
          <w:szCs w:val="28"/>
          <w:lang w:eastAsia="ru-RU"/>
        </w:rPr>
        <w:t>здобувачі вищої освіти мають знати викладачів на ім’я та по батькові, а також звертатися до них на «Ви»;</w:t>
      </w:r>
    </w:p>
    <w:p w:rsidR="00DB6CFE" w:rsidRPr="0055167D" w:rsidRDefault="008D7861" w:rsidP="00FC5EA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55167D">
        <w:rPr>
          <w:rFonts w:eastAsia="Times New Roman"/>
          <w:szCs w:val="28"/>
          <w:lang w:eastAsia="ru-RU"/>
        </w:rPr>
        <w:t>здобувач вищої освіти не має права грубити викладачу, поводитися фамільярно.</w:t>
      </w:r>
      <w:bookmarkStart w:id="0" w:name="_GoBack"/>
      <w:bookmarkEnd w:id="0"/>
    </w:p>
    <w:sectPr w:rsidR="00DB6CFE" w:rsidRPr="0055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7AE0"/>
    <w:multiLevelType w:val="multilevel"/>
    <w:tmpl w:val="8802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3542F"/>
    <w:multiLevelType w:val="multilevel"/>
    <w:tmpl w:val="930A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14F46"/>
    <w:multiLevelType w:val="multilevel"/>
    <w:tmpl w:val="D2D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44CB2"/>
    <w:multiLevelType w:val="multilevel"/>
    <w:tmpl w:val="F9DE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61"/>
    <w:rsid w:val="0055167D"/>
    <w:rsid w:val="008D7861"/>
    <w:rsid w:val="00DB6CFE"/>
    <w:rsid w:val="00E0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BCEB"/>
  <w15:chartTrackingRefBased/>
  <w15:docId w15:val="{B087A59F-C02A-4F36-83F8-6D117CA4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2019-12-01T20:13:00Z</dcterms:created>
  <dcterms:modified xsi:type="dcterms:W3CDTF">2019-12-01T20:13:00Z</dcterms:modified>
</cp:coreProperties>
</file>